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29A1BC" w14:textId="77777777" w:rsidR="00926139" w:rsidRPr="00926139" w:rsidRDefault="00926139" w:rsidP="00926139">
      <w:pPr>
        <w:widowControl w:val="0"/>
        <w:autoSpaceDE w:val="0"/>
        <w:autoSpaceDN w:val="0"/>
        <w:spacing w:after="160" w:line="259" w:lineRule="auto"/>
        <w:ind w:left="6237"/>
        <w:rPr>
          <w:rFonts w:ascii="Times New Roman" w:eastAsia="SimSun" w:hAnsi="Times New Roman"/>
          <w:sz w:val="28"/>
          <w:szCs w:val="28"/>
        </w:rPr>
      </w:pPr>
      <w:r w:rsidRPr="00926139">
        <w:rPr>
          <w:rFonts w:ascii="Times New Roman" w:eastAsia="SimSun" w:hAnsi="Times New Roman"/>
          <w:sz w:val="28"/>
          <w:szCs w:val="28"/>
        </w:rPr>
        <w:t>УТВЕРЖДАЮ»</w:t>
      </w:r>
    </w:p>
    <w:p w14:paraId="002E7521" w14:textId="77777777" w:rsidR="00926139" w:rsidRPr="00926139" w:rsidRDefault="00926139" w:rsidP="0092613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u w:val="single"/>
        </w:rPr>
      </w:pPr>
      <w:r w:rsidRPr="00926139">
        <w:rPr>
          <w:rFonts w:ascii="Times New Roman" w:eastAsia="SimSun" w:hAnsi="Times New Roman"/>
          <w:sz w:val="28"/>
          <w:szCs w:val="28"/>
        </w:rPr>
        <w:t xml:space="preserve">                                                        </w:t>
      </w:r>
      <w:r w:rsidRPr="00926139">
        <w:rPr>
          <w:rFonts w:ascii="Times New Roman" w:eastAsia="SimSun" w:hAnsi="Times New Roman"/>
          <w:sz w:val="28"/>
          <w:szCs w:val="28"/>
          <w:u w:val="single"/>
        </w:rPr>
        <w:t xml:space="preserve">Заместитель директора, Департамент                        </w:t>
      </w:r>
    </w:p>
    <w:p w14:paraId="11501F93" w14:textId="77777777" w:rsidR="00926139" w:rsidRPr="00926139" w:rsidRDefault="00926139" w:rsidP="0092613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u w:val="single"/>
        </w:rPr>
      </w:pPr>
      <w:r w:rsidRPr="00926139">
        <w:rPr>
          <w:rFonts w:ascii="Times New Roman" w:eastAsia="SimSun" w:hAnsi="Times New Roman"/>
          <w:sz w:val="28"/>
          <w:szCs w:val="28"/>
          <w:u w:val="single"/>
        </w:rPr>
        <w:t xml:space="preserve"> по имущественным вопросам</w:t>
      </w:r>
      <w:r w:rsidRPr="00926139">
        <w:rPr>
          <w:rFonts w:eastAsia="SimSun"/>
        </w:rPr>
        <w:t xml:space="preserve"> </w:t>
      </w:r>
      <w:r w:rsidRPr="00926139">
        <w:rPr>
          <w:rFonts w:ascii="Times New Roman" w:eastAsia="SimSun" w:hAnsi="Times New Roman"/>
          <w:sz w:val="28"/>
          <w:szCs w:val="28"/>
          <w:u w:val="single"/>
        </w:rPr>
        <w:t>УФПС</w:t>
      </w:r>
    </w:p>
    <w:p w14:paraId="49D800CD" w14:textId="77777777" w:rsidR="00926139" w:rsidRPr="00926139" w:rsidRDefault="00926139" w:rsidP="00926139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u w:val="single"/>
        </w:rPr>
      </w:pPr>
      <w:r w:rsidRPr="00926139">
        <w:rPr>
          <w:rFonts w:ascii="Times New Roman" w:eastAsia="SimSun" w:hAnsi="Times New Roman"/>
          <w:sz w:val="28"/>
          <w:szCs w:val="28"/>
          <w:u w:val="single"/>
        </w:rPr>
        <w:t>Краснодарского края</w:t>
      </w:r>
    </w:p>
    <w:p w14:paraId="7EA39BBB" w14:textId="77777777" w:rsidR="00926139" w:rsidRPr="00926139" w:rsidRDefault="00926139" w:rsidP="00926139">
      <w:p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926139">
        <w:rPr>
          <w:rFonts w:ascii="Times New Roman" w:eastAsia="SimSun" w:hAnsi="Times New Roman"/>
          <w:sz w:val="28"/>
          <w:szCs w:val="28"/>
        </w:rPr>
        <w:t xml:space="preserve">                                                                                        </w:t>
      </w:r>
      <w:r w:rsidRPr="00926139">
        <w:rPr>
          <w:rFonts w:ascii="Times New Roman" w:eastAsia="SimSun" w:hAnsi="Times New Roman"/>
          <w:sz w:val="20"/>
          <w:szCs w:val="20"/>
        </w:rPr>
        <w:t>наименование должности</w:t>
      </w:r>
    </w:p>
    <w:p w14:paraId="659A507D" w14:textId="77777777" w:rsidR="00926139" w:rsidRPr="00926139" w:rsidRDefault="00926139" w:rsidP="00926139">
      <w:pPr>
        <w:spacing w:after="0" w:line="240" w:lineRule="auto"/>
        <w:rPr>
          <w:rFonts w:ascii="Times New Roman" w:eastAsia="SimSun" w:hAnsi="Times New Roman"/>
          <w:sz w:val="20"/>
          <w:szCs w:val="20"/>
        </w:rPr>
      </w:pPr>
      <w:r w:rsidRPr="00926139">
        <w:rPr>
          <w:rFonts w:ascii="Times New Roman" w:eastAsia="SimSun" w:hAnsi="Times New Roman"/>
          <w:sz w:val="20"/>
          <w:szCs w:val="20"/>
        </w:rPr>
        <w:t xml:space="preserve">                                                                                                                            утверждающего лица</w:t>
      </w:r>
    </w:p>
    <w:p w14:paraId="6C0EB97A" w14:textId="77777777" w:rsidR="00926139" w:rsidRPr="00926139" w:rsidRDefault="00926139" w:rsidP="00926139">
      <w:pPr>
        <w:spacing w:after="0" w:line="240" w:lineRule="auto"/>
        <w:rPr>
          <w:rFonts w:ascii="Times New Roman" w:eastAsia="SimSun" w:hAnsi="Times New Roman"/>
          <w:sz w:val="20"/>
          <w:szCs w:val="20"/>
        </w:rPr>
      </w:pPr>
    </w:p>
    <w:p w14:paraId="0BEE7702" w14:textId="77777777" w:rsidR="00926139" w:rsidRPr="00926139" w:rsidRDefault="00926139" w:rsidP="00926139">
      <w:pPr>
        <w:spacing w:after="0" w:line="240" w:lineRule="auto"/>
        <w:jc w:val="right"/>
        <w:rPr>
          <w:rFonts w:ascii="Times New Roman" w:eastAsia="SimSun" w:hAnsi="Times New Roman"/>
        </w:rPr>
      </w:pPr>
      <w:r w:rsidRPr="00926139">
        <w:rPr>
          <w:rFonts w:eastAsia="SimSun"/>
        </w:rPr>
        <w:t>__________</w:t>
      </w:r>
      <w:proofErr w:type="gramStart"/>
      <w:r w:rsidRPr="00926139">
        <w:rPr>
          <w:rFonts w:eastAsia="SimSun"/>
        </w:rPr>
        <w:t xml:space="preserve">_  </w:t>
      </w:r>
      <w:r w:rsidRPr="00926139">
        <w:rPr>
          <w:rFonts w:ascii="Times New Roman" w:eastAsia="SimSun" w:hAnsi="Times New Roman"/>
          <w:sz w:val="28"/>
          <w:szCs w:val="28"/>
        </w:rPr>
        <w:t>С.Н.</w:t>
      </w:r>
      <w:proofErr w:type="gramEnd"/>
      <w:r w:rsidRPr="00926139">
        <w:rPr>
          <w:rFonts w:ascii="Times New Roman" w:eastAsia="SimSun" w:hAnsi="Times New Roman"/>
          <w:sz w:val="28"/>
          <w:szCs w:val="28"/>
        </w:rPr>
        <w:t xml:space="preserve"> Мамыкин</w:t>
      </w:r>
    </w:p>
    <w:p w14:paraId="56583A9A" w14:textId="77777777" w:rsidR="00926139" w:rsidRPr="00926139" w:rsidRDefault="00926139" w:rsidP="00926139">
      <w:pPr>
        <w:spacing w:after="0" w:line="240" w:lineRule="auto"/>
        <w:jc w:val="center"/>
        <w:rPr>
          <w:rFonts w:ascii="Times New Roman" w:eastAsia="SimSun" w:hAnsi="Times New Roman"/>
          <w:sz w:val="20"/>
          <w:szCs w:val="20"/>
        </w:rPr>
      </w:pPr>
      <w:r w:rsidRPr="00926139">
        <w:rPr>
          <w:rFonts w:ascii="Times New Roman" w:eastAsia="SimSun" w:hAnsi="Times New Roman"/>
          <w:sz w:val="20"/>
          <w:szCs w:val="20"/>
        </w:rPr>
        <w:t xml:space="preserve">                                                                                                                                 подпись           И.О. Фамилия</w:t>
      </w:r>
    </w:p>
    <w:p w14:paraId="11CD0C9A" w14:textId="77777777" w:rsidR="00926139" w:rsidRPr="00926139" w:rsidRDefault="00926139" w:rsidP="0092613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139">
        <w:rPr>
          <w:rFonts w:ascii="Times New Roman" w:eastAsia="SimSun" w:hAnsi="Times New Roman"/>
          <w:sz w:val="28"/>
          <w:szCs w:val="28"/>
        </w:rPr>
        <w:t xml:space="preserve">                                                                                                                             "___"____________20__ г.</w:t>
      </w:r>
    </w:p>
    <w:p w14:paraId="02691D95" w14:textId="77777777" w:rsidR="00926139" w:rsidRPr="00926139" w:rsidRDefault="00926139" w:rsidP="009261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</w:p>
    <w:p w14:paraId="69B3A267" w14:textId="77478869" w:rsidR="00C06839" w:rsidRDefault="00C06839" w:rsidP="00C06839">
      <w:pPr>
        <w:rPr>
          <w:rFonts w:ascii="Times New Roman" w:hAnsi="Times New Roman"/>
          <w:sz w:val="28"/>
          <w:szCs w:val="28"/>
        </w:rPr>
      </w:pPr>
    </w:p>
    <w:p w14:paraId="2B6A3F0F" w14:textId="77777777" w:rsidR="00C06839" w:rsidRDefault="00C06839" w:rsidP="00C06839">
      <w:pPr>
        <w:rPr>
          <w:rFonts w:ascii="Times New Roman" w:hAnsi="Times New Roman"/>
          <w:sz w:val="28"/>
          <w:szCs w:val="28"/>
        </w:rPr>
      </w:pPr>
    </w:p>
    <w:p w14:paraId="2601DCAC" w14:textId="77777777" w:rsidR="00C06839" w:rsidRDefault="00C06839" w:rsidP="00C06839">
      <w:pPr>
        <w:rPr>
          <w:rFonts w:ascii="Times New Roman" w:hAnsi="Times New Roman"/>
          <w:sz w:val="28"/>
          <w:szCs w:val="28"/>
        </w:rPr>
      </w:pPr>
    </w:p>
    <w:p w14:paraId="307B6B22" w14:textId="77777777" w:rsidR="00C06839" w:rsidRDefault="00C06839" w:rsidP="00C06839">
      <w:pPr>
        <w:rPr>
          <w:rFonts w:ascii="Times New Roman" w:hAnsi="Times New Roman"/>
          <w:sz w:val="28"/>
          <w:szCs w:val="28"/>
        </w:rPr>
      </w:pPr>
    </w:p>
    <w:p w14:paraId="09C9B71F" w14:textId="77777777" w:rsidR="00C06839" w:rsidRPr="00C74BBA" w:rsidRDefault="00C06839" w:rsidP="00C06839">
      <w:pPr>
        <w:rPr>
          <w:rFonts w:ascii="Times New Roman" w:hAnsi="Times New Roman"/>
          <w:sz w:val="24"/>
          <w:szCs w:val="28"/>
        </w:rPr>
      </w:pPr>
    </w:p>
    <w:p w14:paraId="1A82C37B" w14:textId="458AF3D5" w:rsidR="00C06839" w:rsidRPr="00C74BBA" w:rsidRDefault="00C06839" w:rsidP="00C06839">
      <w:pPr>
        <w:jc w:val="center"/>
        <w:rPr>
          <w:rFonts w:ascii="Times New Roman" w:hAnsi="Times New Roman"/>
          <w:b/>
          <w:sz w:val="24"/>
          <w:szCs w:val="28"/>
        </w:rPr>
      </w:pPr>
      <w:r w:rsidRPr="00C74BBA">
        <w:rPr>
          <w:rFonts w:ascii="Times New Roman" w:hAnsi="Times New Roman"/>
          <w:b/>
          <w:sz w:val="24"/>
          <w:szCs w:val="28"/>
        </w:rPr>
        <w:t>Техническое задани</w:t>
      </w:r>
      <w:r w:rsidR="0013436C">
        <w:rPr>
          <w:rFonts w:ascii="Times New Roman" w:hAnsi="Times New Roman"/>
          <w:b/>
          <w:sz w:val="24"/>
          <w:szCs w:val="28"/>
        </w:rPr>
        <w:t>е</w:t>
      </w:r>
      <w:r w:rsidRPr="00C74BBA">
        <w:rPr>
          <w:rFonts w:ascii="Times New Roman" w:hAnsi="Times New Roman"/>
          <w:b/>
          <w:sz w:val="24"/>
          <w:szCs w:val="28"/>
        </w:rPr>
        <w:t xml:space="preserve"> </w:t>
      </w:r>
    </w:p>
    <w:p w14:paraId="25920766" w14:textId="77777777" w:rsidR="00C06839" w:rsidRPr="00C74BBA" w:rsidRDefault="00C06839" w:rsidP="00C06839">
      <w:pPr>
        <w:rPr>
          <w:rFonts w:ascii="Times New Roman" w:hAnsi="Times New Roman"/>
          <w:sz w:val="24"/>
          <w:szCs w:val="28"/>
        </w:rPr>
      </w:pPr>
    </w:p>
    <w:p w14:paraId="6E3292FE" w14:textId="77777777" w:rsidR="00C06839" w:rsidRPr="00C74BBA" w:rsidRDefault="00C06839" w:rsidP="00C06839">
      <w:pPr>
        <w:rPr>
          <w:rFonts w:ascii="Times New Roman" w:hAnsi="Times New Roman"/>
          <w:sz w:val="24"/>
          <w:szCs w:val="28"/>
        </w:rPr>
      </w:pPr>
    </w:p>
    <w:p w14:paraId="253E0A4B" w14:textId="77777777" w:rsidR="00C06839" w:rsidRPr="00C74BBA" w:rsidRDefault="00C06839" w:rsidP="00C06839">
      <w:pPr>
        <w:rPr>
          <w:rFonts w:ascii="Times New Roman" w:hAnsi="Times New Roman"/>
          <w:sz w:val="24"/>
          <w:szCs w:val="28"/>
        </w:rPr>
      </w:pPr>
    </w:p>
    <w:p w14:paraId="7E618AAC" w14:textId="331946AA" w:rsidR="00D25444" w:rsidRPr="00C74BBA" w:rsidRDefault="00FA3B20" w:rsidP="004F573A">
      <w:pPr>
        <w:spacing w:line="240" w:lineRule="auto"/>
        <w:jc w:val="center"/>
        <w:rPr>
          <w:rFonts w:ascii="Times New Roman" w:hAnsi="Times New Roman"/>
          <w:sz w:val="24"/>
          <w:szCs w:val="28"/>
        </w:rPr>
      </w:pPr>
      <w:r w:rsidRPr="00FA3B20">
        <w:rPr>
          <w:rFonts w:ascii="Times New Roman" w:hAnsi="Times New Roman"/>
          <w:sz w:val="24"/>
          <w:szCs w:val="28"/>
        </w:rPr>
        <w:t xml:space="preserve">Оказание услуг </w:t>
      </w:r>
      <w:r w:rsidR="004F573A" w:rsidRPr="004F573A">
        <w:rPr>
          <w:rFonts w:ascii="Times New Roman" w:hAnsi="Times New Roman"/>
          <w:sz w:val="24"/>
          <w:szCs w:val="28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hAnsi="Times New Roman"/>
          <w:sz w:val="24"/>
          <w:szCs w:val="28"/>
        </w:rPr>
        <w:t>в отделениях почтовой связи Динского почтамта для нужд УФПС Краснодарского края.</w:t>
      </w:r>
    </w:p>
    <w:p w14:paraId="04C2F027" w14:textId="77777777" w:rsidR="00C06839" w:rsidRPr="00C74BBA" w:rsidRDefault="00C06839" w:rsidP="00C06839">
      <w:pPr>
        <w:rPr>
          <w:rFonts w:ascii="Times New Roman" w:hAnsi="Times New Roman"/>
          <w:sz w:val="24"/>
          <w:szCs w:val="28"/>
        </w:rPr>
      </w:pPr>
    </w:p>
    <w:p w14:paraId="4583CE13" w14:textId="77777777" w:rsidR="00C06839" w:rsidRPr="00C74BBA" w:rsidRDefault="00C06839" w:rsidP="00C06839">
      <w:pPr>
        <w:rPr>
          <w:rFonts w:ascii="Times New Roman" w:hAnsi="Times New Roman"/>
          <w:sz w:val="24"/>
          <w:szCs w:val="28"/>
        </w:rPr>
      </w:pPr>
    </w:p>
    <w:p w14:paraId="6C859ACC" w14:textId="77777777" w:rsidR="00C06839" w:rsidRPr="00C06839" w:rsidRDefault="00C06839" w:rsidP="00C06839">
      <w:pPr>
        <w:rPr>
          <w:rFonts w:ascii="Times New Roman" w:hAnsi="Times New Roman"/>
          <w:sz w:val="28"/>
          <w:szCs w:val="28"/>
        </w:rPr>
      </w:pPr>
    </w:p>
    <w:p w14:paraId="5C907387" w14:textId="77777777" w:rsidR="00C06839" w:rsidRPr="00C06839" w:rsidRDefault="00C06839" w:rsidP="00C06839">
      <w:pPr>
        <w:rPr>
          <w:rFonts w:ascii="Times New Roman" w:hAnsi="Times New Roman"/>
          <w:sz w:val="28"/>
          <w:szCs w:val="28"/>
        </w:rPr>
      </w:pPr>
    </w:p>
    <w:p w14:paraId="2CACDFC8" w14:textId="77777777" w:rsidR="00C06839" w:rsidRPr="00C06839" w:rsidRDefault="00C06839" w:rsidP="00C06839">
      <w:pPr>
        <w:rPr>
          <w:rFonts w:ascii="Times New Roman" w:hAnsi="Times New Roman"/>
          <w:sz w:val="28"/>
          <w:szCs w:val="28"/>
        </w:rPr>
      </w:pPr>
    </w:p>
    <w:p w14:paraId="65D6E315" w14:textId="7FD27DE2" w:rsidR="00BE5A89" w:rsidRDefault="00BE5A89" w:rsidP="00C06839">
      <w:pPr>
        <w:rPr>
          <w:rFonts w:ascii="Times New Roman" w:hAnsi="Times New Roman"/>
          <w:sz w:val="28"/>
          <w:szCs w:val="28"/>
        </w:rPr>
      </w:pPr>
    </w:p>
    <w:p w14:paraId="49343E76" w14:textId="77777777" w:rsidR="00BE5A89" w:rsidRPr="00C06839" w:rsidRDefault="00BE5A89" w:rsidP="00C06839">
      <w:pPr>
        <w:rPr>
          <w:rFonts w:ascii="Times New Roman" w:hAnsi="Times New Roman"/>
          <w:sz w:val="28"/>
          <w:szCs w:val="28"/>
        </w:rPr>
      </w:pPr>
    </w:p>
    <w:p w14:paraId="5436FB7E" w14:textId="7C3E1B39" w:rsidR="00EF1FBE" w:rsidRDefault="00EF1FBE" w:rsidP="00C06839">
      <w:pPr>
        <w:jc w:val="center"/>
        <w:rPr>
          <w:rFonts w:ascii="Times New Roman" w:hAnsi="Times New Roman"/>
          <w:sz w:val="24"/>
          <w:szCs w:val="28"/>
        </w:rPr>
      </w:pPr>
    </w:p>
    <w:p w14:paraId="13042AE8" w14:textId="0E65B5CC" w:rsidR="00AA2E57" w:rsidRPr="008A135F" w:rsidRDefault="00D25444" w:rsidP="009839DC">
      <w:pPr>
        <w:jc w:val="center"/>
        <w:rPr>
          <w:rFonts w:ascii="Times New Roman" w:eastAsia="Times New Roman" w:hAnsi="Times New Roman"/>
          <w:b/>
          <w:sz w:val="24"/>
          <w:szCs w:val="28"/>
          <w:lang w:eastAsia="ru-RU"/>
        </w:rPr>
      </w:pPr>
      <w:r w:rsidRPr="00C74BBA">
        <w:rPr>
          <w:rFonts w:ascii="Times New Roman" w:hAnsi="Times New Roman"/>
          <w:sz w:val="24"/>
          <w:szCs w:val="28"/>
        </w:rPr>
        <w:t>Краснодар, 202</w:t>
      </w:r>
      <w:r w:rsidR="003A7505">
        <w:rPr>
          <w:rFonts w:ascii="Times New Roman" w:hAnsi="Times New Roman"/>
          <w:sz w:val="24"/>
          <w:szCs w:val="28"/>
        </w:rPr>
        <w:t>6</w:t>
      </w:r>
    </w:p>
    <w:p w14:paraId="5F8F8B2E" w14:textId="5046FBC8" w:rsidR="00AA2E57" w:rsidRPr="00D236AA" w:rsidRDefault="00D236AA" w:rsidP="00D236AA">
      <w:pPr>
        <w:pStyle w:val="ConsPlusNormal"/>
        <w:numPr>
          <w:ilvl w:val="0"/>
          <w:numId w:val="1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236AA">
        <w:rPr>
          <w:rFonts w:ascii="Times New Roman" w:hAnsi="Times New Roman" w:cs="Times New Roman"/>
          <w:b/>
          <w:sz w:val="24"/>
          <w:szCs w:val="28"/>
        </w:rPr>
        <w:lastRenderedPageBreak/>
        <w:t>ПЕРЕЧЕНЬ ПРИНЯТЫХ СОКРАЩЕНИЙ И ОПРЕДЕЛЕНИЙ</w:t>
      </w:r>
    </w:p>
    <w:p w14:paraId="4E35F954" w14:textId="77777777" w:rsidR="00D236AA" w:rsidRPr="009A3757" w:rsidRDefault="00D236AA" w:rsidP="00D236AA">
      <w:pPr>
        <w:pStyle w:val="ConsPlusNormal"/>
        <w:ind w:left="720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6662"/>
      </w:tblGrid>
      <w:tr w:rsidR="00D236AA" w:rsidRPr="003C0C47" w14:paraId="18489E21" w14:textId="77777777" w:rsidTr="00641FAD">
        <w:trPr>
          <w:trHeight w:val="423"/>
        </w:trPr>
        <w:tc>
          <w:tcPr>
            <w:tcW w:w="993" w:type="dxa"/>
            <w:vAlign w:val="center"/>
          </w:tcPr>
          <w:p w14:paraId="2574EB1D" w14:textId="5DA2503E" w:rsidR="00D236AA" w:rsidRPr="00D236AA" w:rsidRDefault="00D236AA" w:rsidP="003F33CA">
            <w:pPr>
              <w:pStyle w:val="ConsPlusNormal"/>
              <w:ind w:left="-72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6A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Align w:val="center"/>
          </w:tcPr>
          <w:p w14:paraId="116C797A" w14:textId="4929157A" w:rsidR="00D236AA" w:rsidRPr="00D236AA" w:rsidRDefault="00D236AA" w:rsidP="003F33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6AA">
              <w:rPr>
                <w:rFonts w:ascii="Times New Roman" w:hAnsi="Times New Roman" w:cs="Times New Roman"/>
                <w:b/>
                <w:sz w:val="24"/>
                <w:szCs w:val="24"/>
              </w:rPr>
              <w:t>Сокращение, определение</w:t>
            </w:r>
          </w:p>
        </w:tc>
        <w:tc>
          <w:tcPr>
            <w:tcW w:w="6662" w:type="dxa"/>
            <w:vAlign w:val="center"/>
          </w:tcPr>
          <w:p w14:paraId="097CEACE" w14:textId="05F724A6" w:rsidR="00D236AA" w:rsidRPr="00D236AA" w:rsidRDefault="00D236AA" w:rsidP="003F33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36AA">
              <w:rPr>
                <w:rFonts w:ascii="Times New Roman" w:hAnsi="Times New Roman" w:cs="Times New Roman"/>
                <w:b/>
                <w:sz w:val="24"/>
                <w:szCs w:val="24"/>
              </w:rPr>
              <w:t>Расшифровка сокращения, толкование определения</w:t>
            </w:r>
          </w:p>
        </w:tc>
      </w:tr>
      <w:tr w:rsidR="00297141" w:rsidRPr="003C0C47" w14:paraId="3D8FC959" w14:textId="77777777" w:rsidTr="00641FAD">
        <w:tc>
          <w:tcPr>
            <w:tcW w:w="993" w:type="dxa"/>
          </w:tcPr>
          <w:p w14:paraId="34E721CB" w14:textId="4D452FE3" w:rsidR="00297141" w:rsidRPr="003C0C47" w:rsidRDefault="00297141" w:rsidP="00297141">
            <w:pPr>
              <w:pStyle w:val="ConsPlusNormal"/>
              <w:ind w:left="-567" w:firstLine="6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2083F5E" w14:textId="4AE0EDE8" w:rsidR="00297141" w:rsidRPr="003C0C47" w:rsidRDefault="00297141" w:rsidP="0029714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7">
              <w:rPr>
                <w:rFonts w:ascii="Times New Roman" w:hAnsi="Times New Roman"/>
                <w:sz w:val="24"/>
                <w:szCs w:val="24"/>
              </w:rPr>
              <w:t>Заказчик</w:t>
            </w:r>
          </w:p>
        </w:tc>
        <w:tc>
          <w:tcPr>
            <w:tcW w:w="6662" w:type="dxa"/>
          </w:tcPr>
          <w:p w14:paraId="3173ABBA" w14:textId="3213BB18" w:rsidR="00297141" w:rsidRPr="003C0C47" w:rsidRDefault="00297141" w:rsidP="002971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4575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 в лице УФПС Краснодарского края</w:t>
            </w:r>
          </w:p>
        </w:tc>
      </w:tr>
      <w:tr w:rsidR="00297141" w:rsidRPr="003C0C47" w14:paraId="282D2241" w14:textId="77777777" w:rsidTr="00641FAD">
        <w:tc>
          <w:tcPr>
            <w:tcW w:w="993" w:type="dxa"/>
          </w:tcPr>
          <w:p w14:paraId="502C3FCF" w14:textId="429BF20A" w:rsidR="00297141" w:rsidRPr="003C0C47" w:rsidRDefault="00297141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0C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4C98D84B" w14:textId="5EE6BDA5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Исполнитель</w:t>
            </w:r>
          </w:p>
        </w:tc>
        <w:tc>
          <w:tcPr>
            <w:tcW w:w="6662" w:type="dxa"/>
          </w:tcPr>
          <w:p w14:paraId="1EAE84E6" w14:textId="55064ED6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297141">
              <w:rPr>
                <w:rFonts w:ascii="Times New Roman" w:eastAsia="Times New Roman" w:hAnsi="Times New Roman" w:cs="Arial"/>
                <w:sz w:val="24"/>
                <w:szCs w:val="24"/>
              </w:rPr>
              <w:t>Физическое или юридическое лицо, которое обязуется оказать услуги в соответствии с договором</w:t>
            </w:r>
          </w:p>
        </w:tc>
      </w:tr>
      <w:tr w:rsidR="00297141" w:rsidRPr="003C0C47" w14:paraId="4569848C" w14:textId="77777777" w:rsidTr="00641FAD">
        <w:tc>
          <w:tcPr>
            <w:tcW w:w="993" w:type="dxa"/>
          </w:tcPr>
          <w:p w14:paraId="5DED09F9" w14:textId="0C3ECF4A" w:rsidR="00297141" w:rsidRDefault="00BE5A89" w:rsidP="0029714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1701" w:type="dxa"/>
          </w:tcPr>
          <w:p w14:paraId="69A47417" w14:textId="3646F79A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</w:tcPr>
          <w:p w14:paraId="65068001" w14:textId="49A3377F" w:rsidR="00297141" w:rsidRPr="002F4575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F13445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Заказчик и </w:t>
            </w: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Исполнитель</w:t>
            </w:r>
          </w:p>
        </w:tc>
      </w:tr>
      <w:tr w:rsidR="00297141" w:rsidRPr="003C0C47" w14:paraId="56AB0918" w14:textId="77777777" w:rsidTr="00641FAD">
        <w:tc>
          <w:tcPr>
            <w:tcW w:w="993" w:type="dxa"/>
          </w:tcPr>
          <w:p w14:paraId="6687E204" w14:textId="670F8D67" w:rsidR="00297141" w:rsidRPr="003C0C47" w:rsidRDefault="00BE5A89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701" w:type="dxa"/>
          </w:tcPr>
          <w:p w14:paraId="05F69B75" w14:textId="77777777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УФПС </w:t>
            </w:r>
          </w:p>
        </w:tc>
        <w:tc>
          <w:tcPr>
            <w:tcW w:w="6662" w:type="dxa"/>
          </w:tcPr>
          <w:p w14:paraId="60B68F79" w14:textId="77777777" w:rsidR="00297141" w:rsidRPr="003C0C47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297141" w:rsidRPr="003C0C47" w14:paraId="1DFCA1D7" w14:textId="77777777" w:rsidTr="00641FAD">
        <w:tc>
          <w:tcPr>
            <w:tcW w:w="993" w:type="dxa"/>
          </w:tcPr>
          <w:p w14:paraId="7A88CC62" w14:textId="44A97FCC" w:rsidR="00297141" w:rsidRDefault="00BE5A89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701" w:type="dxa"/>
          </w:tcPr>
          <w:p w14:paraId="6D15D6AB" w14:textId="3109F06B" w:rsidR="00297141" w:rsidRDefault="004E6ED6" w:rsidP="00297141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ОПС</w:t>
            </w:r>
          </w:p>
        </w:tc>
        <w:tc>
          <w:tcPr>
            <w:tcW w:w="6662" w:type="dxa"/>
          </w:tcPr>
          <w:p w14:paraId="79D93CC1" w14:textId="4DCA19AA" w:rsidR="00297141" w:rsidRDefault="004E6ED6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>
              <w:rPr>
                <w:rFonts w:ascii="Times New Roman" w:eastAsia="Times New Roman" w:hAnsi="Times New Roman" w:cs="Arial"/>
                <w:sz w:val="24"/>
                <w:szCs w:val="24"/>
              </w:rPr>
              <w:t>Отделение почтовой связи</w:t>
            </w:r>
            <w:r w:rsidR="00297141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</w:p>
        </w:tc>
      </w:tr>
      <w:tr w:rsidR="00297141" w:rsidRPr="00EE3C35" w14:paraId="37E316D6" w14:textId="77777777" w:rsidTr="002A58D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33B7" w14:textId="26465733" w:rsidR="00297141" w:rsidRPr="008C1099" w:rsidRDefault="00926139" w:rsidP="00297141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701" w:type="dxa"/>
          </w:tcPr>
          <w:p w14:paraId="2D26AD67" w14:textId="391C4960" w:rsidR="00297141" w:rsidRPr="00EE3C35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3C0C47">
              <w:rPr>
                <w:rFonts w:ascii="Times New Roman" w:hAnsi="Times New Roman"/>
                <w:sz w:val="24"/>
                <w:szCs w:val="24"/>
              </w:rPr>
              <w:t>ГОСТ</w:t>
            </w:r>
          </w:p>
        </w:tc>
        <w:tc>
          <w:tcPr>
            <w:tcW w:w="6662" w:type="dxa"/>
          </w:tcPr>
          <w:p w14:paraId="3FD70B8E" w14:textId="0D37BDE6" w:rsidR="00297141" w:rsidRPr="00EE3C35" w:rsidRDefault="00297141" w:rsidP="00297141">
            <w:pPr>
              <w:autoSpaceDE w:val="0"/>
              <w:autoSpaceDN w:val="0"/>
              <w:adjustRightInd w:val="0"/>
              <w:spacing w:after="0" w:line="240" w:lineRule="auto"/>
              <w:ind w:right="363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3C0C47">
              <w:rPr>
                <w:rFonts w:ascii="Times New Roman" w:hAnsi="Times New Roman"/>
                <w:sz w:val="24"/>
                <w:szCs w:val="24"/>
              </w:rPr>
              <w:t>Государственный стандарт</w:t>
            </w:r>
          </w:p>
        </w:tc>
      </w:tr>
    </w:tbl>
    <w:p w14:paraId="79E93567" w14:textId="37CED6AE" w:rsidR="00AA2E57" w:rsidRDefault="00AA2E57" w:rsidP="00AA2E5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50EA642" w14:textId="77777777" w:rsidR="00EF1FBE" w:rsidRDefault="00EF1FBE" w:rsidP="00AA2E5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C9C86DA" w14:textId="445B76E8" w:rsidR="008A135F" w:rsidRDefault="008A135F" w:rsidP="008A135F">
      <w:pPr>
        <w:pStyle w:val="ConsPlusNormal"/>
        <w:numPr>
          <w:ilvl w:val="0"/>
          <w:numId w:val="11"/>
        </w:numPr>
        <w:tabs>
          <w:tab w:val="left" w:pos="1276"/>
        </w:tabs>
        <w:ind w:firstLine="556"/>
        <w:jc w:val="both"/>
        <w:rPr>
          <w:rFonts w:ascii="Times New Roman" w:hAnsi="Times New Roman"/>
          <w:b/>
          <w:sz w:val="24"/>
          <w:szCs w:val="28"/>
        </w:rPr>
      </w:pPr>
      <w:r w:rsidRPr="008A135F">
        <w:rPr>
          <w:rFonts w:ascii="Times New Roman" w:hAnsi="Times New Roman"/>
          <w:b/>
          <w:sz w:val="24"/>
          <w:szCs w:val="28"/>
        </w:rPr>
        <w:t>НАИМЕНОВАНИЕ ОКАЗЫВАЕМЫХ УСЛУГ</w:t>
      </w:r>
    </w:p>
    <w:p w14:paraId="03ED7CB9" w14:textId="77777777" w:rsidR="008A135F" w:rsidRPr="008A135F" w:rsidRDefault="008A135F" w:rsidP="008A135F">
      <w:pPr>
        <w:pStyle w:val="ConsPlusNormal"/>
        <w:tabs>
          <w:tab w:val="left" w:pos="1276"/>
        </w:tabs>
        <w:ind w:left="1276" w:firstLine="0"/>
        <w:jc w:val="both"/>
        <w:rPr>
          <w:rFonts w:ascii="Times New Roman" w:hAnsi="Times New Roman"/>
          <w:b/>
          <w:sz w:val="24"/>
          <w:szCs w:val="28"/>
        </w:rPr>
      </w:pPr>
    </w:p>
    <w:p w14:paraId="15036004" w14:textId="00BA08C5" w:rsidR="00892D5C" w:rsidRDefault="00297141" w:rsidP="00AA2E57">
      <w:pPr>
        <w:pStyle w:val="ConsPlusNormal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Оказание услуг </w:t>
      </w:r>
      <w:r w:rsidR="004F573A" w:rsidRPr="004F573A">
        <w:rPr>
          <w:rFonts w:ascii="Times New Roman" w:hAnsi="Times New Roman"/>
          <w:sz w:val="24"/>
          <w:szCs w:val="28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hAnsi="Times New Roman"/>
          <w:sz w:val="24"/>
          <w:szCs w:val="28"/>
        </w:rPr>
        <w:t xml:space="preserve">в </w:t>
      </w:r>
      <w:r w:rsidR="00926139">
        <w:rPr>
          <w:rFonts w:ascii="Times New Roman" w:hAnsi="Times New Roman"/>
          <w:sz w:val="24"/>
          <w:szCs w:val="28"/>
        </w:rPr>
        <w:t>ОПС</w:t>
      </w:r>
      <w:r w:rsidR="0052388F" w:rsidRPr="0052388F">
        <w:rPr>
          <w:rFonts w:ascii="Times New Roman" w:hAnsi="Times New Roman"/>
          <w:sz w:val="24"/>
          <w:szCs w:val="28"/>
        </w:rPr>
        <w:t xml:space="preserve"> Динского почтамта для нужд УФПС Краснодарского края.</w:t>
      </w:r>
    </w:p>
    <w:p w14:paraId="413CB0C3" w14:textId="77777777" w:rsidR="0052388F" w:rsidRPr="00C74BBA" w:rsidRDefault="0052388F" w:rsidP="00AA2E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14:paraId="6BE4007B" w14:textId="3D872D74" w:rsidR="00FF5715" w:rsidRDefault="00FF5715" w:rsidP="00FF5715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firstLine="556"/>
        <w:jc w:val="both"/>
        <w:rPr>
          <w:b/>
          <w:sz w:val="24"/>
        </w:rPr>
      </w:pPr>
      <w:r w:rsidRPr="00FF5715">
        <w:rPr>
          <w:b/>
          <w:sz w:val="24"/>
        </w:rPr>
        <w:t>ОПИСАНИЕ УСЛУГИ, ЦЕЛЬ И ЗАДАЧИ</w:t>
      </w:r>
    </w:p>
    <w:p w14:paraId="05E7973B" w14:textId="77777777" w:rsidR="00892D5C" w:rsidRPr="00FF5715" w:rsidRDefault="00892D5C" w:rsidP="00892D5C">
      <w:pPr>
        <w:pStyle w:val="a4"/>
        <w:tabs>
          <w:tab w:val="left" w:pos="993"/>
        </w:tabs>
        <w:autoSpaceDE w:val="0"/>
        <w:autoSpaceDN w:val="0"/>
        <w:adjustRightInd w:val="0"/>
        <w:ind w:left="1276"/>
        <w:jc w:val="both"/>
        <w:rPr>
          <w:b/>
          <w:sz w:val="24"/>
        </w:rPr>
      </w:pPr>
    </w:p>
    <w:p w14:paraId="36E4A7EF" w14:textId="77777777" w:rsidR="00892D5C" w:rsidRPr="00892D5C" w:rsidRDefault="00892D5C" w:rsidP="00892D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92D5C">
        <w:rPr>
          <w:rFonts w:ascii="Times New Roman" w:eastAsia="Times New Roman" w:hAnsi="Times New Roman"/>
          <w:sz w:val="24"/>
          <w:szCs w:val="28"/>
          <w:lang w:eastAsia="ru-RU"/>
        </w:rPr>
        <w:t>Задача: проведение комплекса организационно-технических мероприятий планово-предупредительного характера по поддержанию систем кондиционирования воздуха в работоспособном состоянии в течение всего периода эксплуатации.</w:t>
      </w:r>
    </w:p>
    <w:p w14:paraId="7D0B3CDC" w14:textId="77777777" w:rsidR="00892D5C" w:rsidRPr="00892D5C" w:rsidRDefault="00892D5C" w:rsidP="00892D5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8"/>
        </w:rPr>
      </w:pPr>
      <w:r w:rsidRPr="00892D5C">
        <w:rPr>
          <w:rFonts w:ascii="Times New Roman" w:eastAsia="Times New Roman" w:hAnsi="Times New Roman"/>
          <w:sz w:val="24"/>
          <w:szCs w:val="28"/>
          <w:lang w:eastAsia="ru-RU"/>
        </w:rPr>
        <w:t xml:space="preserve"> Цель: обеспечение бесперебойной работы и поддержание в исправном состоянии систем кондиционирования воздуха.</w:t>
      </w:r>
    </w:p>
    <w:p w14:paraId="332AB73D" w14:textId="77777777" w:rsidR="00892D5C" w:rsidRPr="00892D5C" w:rsidRDefault="00892D5C" w:rsidP="00892D5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92D5C">
        <w:rPr>
          <w:rFonts w:ascii="Times New Roman" w:eastAsia="Times New Roman" w:hAnsi="Times New Roman"/>
          <w:sz w:val="24"/>
          <w:szCs w:val="28"/>
          <w:lang w:eastAsia="ru-RU"/>
        </w:rPr>
        <w:t xml:space="preserve">Системы кондиционирования воздуха представляют собой раздельные «сплит-системы» состоящие из внутреннего и внешнего блоков. </w:t>
      </w:r>
    </w:p>
    <w:p w14:paraId="5A24B6C7" w14:textId="08C4679F" w:rsidR="00AA2E57" w:rsidRPr="00A77978" w:rsidRDefault="00AA2E57" w:rsidP="00892D5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4E1EEFCA" w14:textId="71C7E4AC" w:rsidR="00FF5715" w:rsidRDefault="00FF5715" w:rsidP="00FF5715">
      <w:pPr>
        <w:pStyle w:val="ConsPlusNormal"/>
        <w:numPr>
          <w:ilvl w:val="0"/>
          <w:numId w:val="11"/>
        </w:numPr>
        <w:ind w:firstLine="556"/>
        <w:jc w:val="both"/>
        <w:rPr>
          <w:rFonts w:ascii="Times New Roman" w:hAnsi="Times New Roman"/>
          <w:b/>
          <w:sz w:val="24"/>
          <w:szCs w:val="28"/>
        </w:rPr>
      </w:pPr>
      <w:r w:rsidRPr="00FF5715">
        <w:rPr>
          <w:rFonts w:ascii="Times New Roman" w:hAnsi="Times New Roman"/>
          <w:b/>
          <w:sz w:val="24"/>
          <w:szCs w:val="28"/>
        </w:rPr>
        <w:t>ТРЕБОВАНИЯ К СРОКУ И МЕСТУ ОКАЗАНИЯ УСЛУГ</w:t>
      </w:r>
    </w:p>
    <w:p w14:paraId="1C9C973E" w14:textId="77777777" w:rsidR="00892D5C" w:rsidRPr="00FF5715" w:rsidRDefault="00892D5C" w:rsidP="00892D5C">
      <w:pPr>
        <w:pStyle w:val="ConsPlusNormal"/>
        <w:ind w:left="1276" w:firstLine="0"/>
        <w:jc w:val="both"/>
        <w:rPr>
          <w:rFonts w:ascii="Times New Roman" w:hAnsi="Times New Roman"/>
          <w:b/>
          <w:sz w:val="24"/>
          <w:szCs w:val="28"/>
        </w:rPr>
      </w:pPr>
    </w:p>
    <w:p w14:paraId="18653182" w14:textId="7C6B8F4B" w:rsidR="00892D5C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 xml:space="preserve">Началом оказания услуг </w:t>
      </w:r>
      <w:r w:rsidR="004F573A" w:rsidRPr="004F573A">
        <w:rPr>
          <w:rFonts w:ascii="Times New Roman" w:hAnsi="Times New Roman"/>
          <w:sz w:val="24"/>
          <w:szCs w:val="28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hAnsi="Times New Roman"/>
          <w:sz w:val="24"/>
          <w:szCs w:val="28"/>
        </w:rPr>
        <w:t xml:space="preserve">в </w:t>
      </w:r>
      <w:r w:rsidR="00926139">
        <w:rPr>
          <w:rFonts w:ascii="Times New Roman" w:hAnsi="Times New Roman"/>
          <w:sz w:val="24"/>
          <w:szCs w:val="28"/>
        </w:rPr>
        <w:t>ОПС</w:t>
      </w:r>
      <w:r w:rsidR="0052388F" w:rsidRPr="0052388F">
        <w:rPr>
          <w:rFonts w:ascii="Times New Roman" w:hAnsi="Times New Roman"/>
          <w:sz w:val="24"/>
          <w:szCs w:val="28"/>
        </w:rPr>
        <w:t xml:space="preserve"> Динского почтамта для</w:t>
      </w:r>
      <w:r w:rsidR="0052388F">
        <w:rPr>
          <w:rFonts w:ascii="Times New Roman" w:hAnsi="Times New Roman"/>
          <w:sz w:val="24"/>
          <w:szCs w:val="28"/>
        </w:rPr>
        <w:t xml:space="preserve"> нужд УФПС Краснодарского края </w:t>
      </w:r>
      <w:r w:rsidRPr="00892D5C">
        <w:rPr>
          <w:rFonts w:ascii="Times New Roman" w:hAnsi="Times New Roman"/>
          <w:sz w:val="24"/>
          <w:szCs w:val="28"/>
        </w:rPr>
        <w:t>служит дата получения заявки, направленной на авторизированный адрес Исполнителя.</w:t>
      </w:r>
    </w:p>
    <w:p w14:paraId="7D290C2F" w14:textId="77777777" w:rsidR="00892D5C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>Окончанием оказания услуг служит дата подписания акта сдачи-приемки оказанных услуг согласно заявке.</w:t>
      </w:r>
    </w:p>
    <w:p w14:paraId="70A5114C" w14:textId="0410DB5D" w:rsidR="00892D5C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>Срок оказания услуг – в течение</w:t>
      </w:r>
      <w:r>
        <w:rPr>
          <w:rFonts w:ascii="Times New Roman" w:hAnsi="Times New Roman"/>
          <w:sz w:val="24"/>
          <w:szCs w:val="28"/>
        </w:rPr>
        <w:t xml:space="preserve"> 10</w:t>
      </w:r>
      <w:r w:rsidRPr="00892D5C">
        <w:rPr>
          <w:rFonts w:ascii="Times New Roman" w:hAnsi="Times New Roman"/>
          <w:sz w:val="24"/>
          <w:szCs w:val="28"/>
        </w:rPr>
        <w:t xml:space="preserve"> (</w:t>
      </w:r>
      <w:r>
        <w:rPr>
          <w:rFonts w:ascii="Times New Roman" w:hAnsi="Times New Roman"/>
          <w:sz w:val="24"/>
          <w:szCs w:val="28"/>
        </w:rPr>
        <w:t>десяти</w:t>
      </w:r>
      <w:r w:rsidRPr="00892D5C">
        <w:rPr>
          <w:rFonts w:ascii="Times New Roman" w:hAnsi="Times New Roman"/>
          <w:sz w:val="24"/>
          <w:szCs w:val="28"/>
        </w:rPr>
        <w:t>) месяцев с даты заключения договора.</w:t>
      </w:r>
    </w:p>
    <w:p w14:paraId="49F97078" w14:textId="3909E090" w:rsidR="00FF5715" w:rsidRPr="00892D5C" w:rsidRDefault="00892D5C" w:rsidP="00892D5C">
      <w:pPr>
        <w:pStyle w:val="ConsPlusNormal"/>
        <w:jc w:val="both"/>
        <w:rPr>
          <w:rFonts w:ascii="Times New Roman" w:hAnsi="Times New Roman"/>
          <w:sz w:val="24"/>
          <w:szCs w:val="28"/>
        </w:rPr>
      </w:pPr>
      <w:r w:rsidRPr="00892D5C">
        <w:rPr>
          <w:rFonts w:ascii="Times New Roman" w:hAnsi="Times New Roman"/>
          <w:sz w:val="24"/>
          <w:szCs w:val="28"/>
        </w:rPr>
        <w:t>Место оказания услуг - согласно перечню адресов, указанному в приложении № 1 к техническому заданию.</w:t>
      </w:r>
    </w:p>
    <w:p w14:paraId="7002D9BB" w14:textId="77777777" w:rsidR="00463D93" w:rsidRPr="000A3EB0" w:rsidRDefault="00463D93" w:rsidP="00795CF6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14:paraId="3CD1EE32" w14:textId="4E06D30B" w:rsidR="00FF5715" w:rsidRDefault="00FF5715" w:rsidP="00297141">
      <w:pPr>
        <w:pStyle w:val="ConsPlusNormal"/>
        <w:numPr>
          <w:ilvl w:val="0"/>
          <w:numId w:val="11"/>
        </w:numPr>
        <w:ind w:firstLine="698"/>
        <w:jc w:val="both"/>
        <w:rPr>
          <w:rFonts w:ascii="Times New Roman" w:hAnsi="Times New Roman" w:cs="Times New Roman"/>
          <w:b/>
          <w:sz w:val="24"/>
          <w:szCs w:val="28"/>
        </w:rPr>
      </w:pPr>
      <w:r w:rsidRPr="00FF5715">
        <w:rPr>
          <w:rFonts w:ascii="Times New Roman" w:hAnsi="Times New Roman" w:cs="Times New Roman"/>
          <w:b/>
          <w:sz w:val="24"/>
          <w:szCs w:val="28"/>
        </w:rPr>
        <w:t xml:space="preserve">ХАРАКТЕРИСТИКИ ОКАЗЫВАЕМЫХ УСЛУГ </w:t>
      </w:r>
    </w:p>
    <w:p w14:paraId="76DB3BBD" w14:textId="77777777" w:rsidR="00FF5715" w:rsidRDefault="00FF5715" w:rsidP="00FF5715">
      <w:pPr>
        <w:pStyle w:val="ConsPlusNormal"/>
        <w:ind w:left="720" w:firstLine="0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2A838817" w14:textId="0528F8AA" w:rsidR="00297141" w:rsidRPr="00297141" w:rsidRDefault="00297141" w:rsidP="00297141">
      <w:pPr>
        <w:suppressAutoHyphens/>
        <w:spacing w:after="0" w:line="240" w:lineRule="auto"/>
        <w:ind w:firstLine="52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297141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t xml:space="preserve">Перечень услуг </w:t>
      </w:r>
      <w:r w:rsidR="002A58DB" w:rsidRPr="002A58DB">
        <w:rPr>
          <w:rFonts w:ascii="Times New Roman" w:eastAsia="Times New Roman" w:hAnsi="Times New Roman"/>
          <w:sz w:val="24"/>
          <w:szCs w:val="28"/>
          <w:lang w:eastAsia="ru-RU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в </w:t>
      </w:r>
      <w:r w:rsidR="00926139">
        <w:rPr>
          <w:rFonts w:ascii="Times New Roman" w:eastAsia="Times New Roman" w:hAnsi="Times New Roman"/>
          <w:sz w:val="24"/>
          <w:szCs w:val="28"/>
          <w:lang w:eastAsia="ru-RU"/>
        </w:rPr>
        <w:t>ОПС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Динского почтамта для</w:t>
      </w:r>
      <w:r w:rsid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нужд УФПС Краснодарского края</w:t>
      </w:r>
      <w:r w:rsidRPr="00297141">
        <w:rPr>
          <w:rFonts w:ascii="Times New Roman" w:eastAsia="Times New Roman" w:hAnsi="Times New Roman"/>
          <w:sz w:val="24"/>
          <w:szCs w:val="28"/>
          <w:lang w:eastAsia="ru-RU"/>
        </w:rPr>
        <w:t xml:space="preserve"> определен в приложении № 2 к ТЗ.</w:t>
      </w:r>
    </w:p>
    <w:p w14:paraId="1308A177" w14:textId="39B920F7" w:rsidR="00297141" w:rsidRDefault="00297141" w:rsidP="00297141">
      <w:pPr>
        <w:suppressAutoHyphens/>
        <w:spacing w:after="0" w:line="240" w:lineRule="auto"/>
        <w:ind w:firstLine="52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297141">
        <w:rPr>
          <w:rFonts w:ascii="Times New Roman" w:eastAsia="Times New Roman" w:hAnsi="Times New Roman"/>
          <w:sz w:val="24"/>
          <w:szCs w:val="28"/>
          <w:lang w:eastAsia="ru-RU"/>
        </w:rPr>
        <w:t>Услуги должны быть оказаны в полном объёме с использованием только новых запчастей. В результате оказания услуг по каждой отдельной заявке Исполнитель гарантирует полноценную работоспособность систем кондиционирования воздуха в течение всего периода эксплуатации.</w:t>
      </w:r>
    </w:p>
    <w:p w14:paraId="0E326DEA" w14:textId="77777777" w:rsidR="00636C8A" w:rsidRPr="00297141" w:rsidRDefault="00636C8A" w:rsidP="00297141">
      <w:pPr>
        <w:suppressAutoHyphens/>
        <w:spacing w:after="0" w:line="240" w:lineRule="auto"/>
        <w:ind w:firstLine="52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5C7E37BD" w14:textId="67A1917D" w:rsidR="006962C3" w:rsidRPr="00297141" w:rsidRDefault="00297141" w:rsidP="00297141">
      <w:pPr>
        <w:pStyle w:val="ConsPlusNormal"/>
        <w:numPr>
          <w:ilvl w:val="0"/>
          <w:numId w:val="11"/>
        </w:numPr>
        <w:ind w:firstLine="698"/>
        <w:rPr>
          <w:rFonts w:ascii="Times New Roman" w:hAnsi="Times New Roman" w:cs="Times New Roman"/>
          <w:b/>
          <w:sz w:val="24"/>
          <w:szCs w:val="28"/>
        </w:rPr>
      </w:pPr>
      <w:r w:rsidRPr="00297141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3C57628B" w14:textId="77777777" w:rsidR="00297141" w:rsidRPr="00AB682E" w:rsidRDefault="00297141" w:rsidP="00297141">
      <w:pPr>
        <w:pStyle w:val="ConsPlusNormal"/>
        <w:ind w:left="1418" w:firstLine="0"/>
        <w:rPr>
          <w:rFonts w:ascii="Times New Roman" w:hAnsi="Times New Roman" w:cs="Times New Roman"/>
          <w:b/>
          <w:sz w:val="24"/>
          <w:szCs w:val="28"/>
        </w:rPr>
      </w:pPr>
    </w:p>
    <w:p w14:paraId="2D74DFAE" w14:textId="1600508A" w:rsidR="00297141" w:rsidRPr="00297141" w:rsidRDefault="00AA2E57" w:rsidP="00297141">
      <w:pPr>
        <w:pStyle w:val="a4"/>
        <w:numPr>
          <w:ilvl w:val="0"/>
          <w:numId w:val="4"/>
        </w:numPr>
        <w:ind w:left="0" w:firstLine="709"/>
        <w:jc w:val="both"/>
        <w:rPr>
          <w:sz w:val="24"/>
        </w:rPr>
      </w:pPr>
      <w:r w:rsidRPr="00AB682E">
        <w:rPr>
          <w:b/>
          <w:sz w:val="24"/>
        </w:rPr>
        <w:t xml:space="preserve">Требования к </w:t>
      </w:r>
      <w:r w:rsidR="00297141">
        <w:rPr>
          <w:b/>
          <w:sz w:val="24"/>
        </w:rPr>
        <w:t>качеству оказываемых услуг</w:t>
      </w:r>
    </w:p>
    <w:p w14:paraId="025344F6" w14:textId="77777777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>При оказании услуг Исполнитель обязан руководствоваться требованиями:</w:t>
      </w:r>
    </w:p>
    <w:p w14:paraId="4F89345C" w14:textId="1BE8001F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 - </w:t>
      </w:r>
      <w:r>
        <w:rPr>
          <w:rFonts w:ascii="Times New Roman" w:hAnsi="Times New Roman"/>
          <w:sz w:val="24"/>
          <w:szCs w:val="28"/>
        </w:rPr>
        <w:t xml:space="preserve">  </w:t>
      </w:r>
      <w:r w:rsidRPr="00297141">
        <w:rPr>
          <w:rFonts w:ascii="Times New Roman" w:hAnsi="Times New Roman"/>
          <w:sz w:val="24"/>
          <w:szCs w:val="28"/>
        </w:rPr>
        <w:t>Федеральный закон от 27.12.2002 N 184-ФЗ «О техническом регулировании";</w:t>
      </w:r>
    </w:p>
    <w:p w14:paraId="5DAA8098" w14:textId="77777777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 - ГОСТ 12.2.003-91. Система стандартов безопасности труда. Оборудование производственное. Общие требования безопасности" </w:t>
      </w:r>
    </w:p>
    <w:p w14:paraId="71142986" w14:textId="77777777" w:rsidR="00297141" w:rsidRPr="00297141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 xml:space="preserve"> - ГОСТ 12.2.007.0-75. Межгосударственный стандарт. Система стандартов безопасности труда. Изделия электротехнические. Общие требования безопасности"</w:t>
      </w:r>
    </w:p>
    <w:p w14:paraId="6FCB4B42" w14:textId="2D89DF82" w:rsidR="00AA2E57" w:rsidRPr="00AB682E" w:rsidRDefault="00297141" w:rsidP="00297141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297141">
        <w:rPr>
          <w:rFonts w:ascii="Times New Roman" w:hAnsi="Times New Roman"/>
          <w:sz w:val="24"/>
          <w:szCs w:val="28"/>
        </w:rPr>
        <w:t>Материалы, в том числе химические реагенты, которые необходимы для оказания услуг по ремонту и техническому обслуживанию систем кондиционирования воздуха должны отвечать требованию Федерального закона от 10.01.2002 N 7-ФЗ «Об охране окружающей среды" и не нести негативных последствий при их использовании</w:t>
      </w:r>
      <w:r w:rsidR="00CA23AD" w:rsidRPr="00AB682E">
        <w:rPr>
          <w:rFonts w:ascii="Times New Roman" w:hAnsi="Times New Roman"/>
          <w:sz w:val="24"/>
          <w:szCs w:val="28"/>
        </w:rPr>
        <w:t>.</w:t>
      </w:r>
    </w:p>
    <w:p w14:paraId="40E9FEF3" w14:textId="77777777" w:rsidR="00214BA7" w:rsidRPr="00A77978" w:rsidRDefault="00214BA7" w:rsidP="00D957E9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513249A" w14:textId="72CADCD8" w:rsidR="00AA2E57" w:rsidRPr="00AB682E" w:rsidRDefault="00AA2E57" w:rsidP="00AA2E57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 w:rsidRPr="00AB682E">
        <w:rPr>
          <w:b/>
          <w:sz w:val="24"/>
        </w:rPr>
        <w:t xml:space="preserve">Условия </w:t>
      </w:r>
      <w:r w:rsidR="006F0F94">
        <w:rPr>
          <w:b/>
          <w:sz w:val="24"/>
        </w:rPr>
        <w:t>оказания услуг</w:t>
      </w:r>
    </w:p>
    <w:p w14:paraId="326F23B9" w14:textId="1E2D07B1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Оказание услуг </w:t>
      </w:r>
      <w:r w:rsidR="00556ECD" w:rsidRPr="00556ECD">
        <w:rPr>
          <w:rFonts w:ascii="Times New Roman" w:eastAsia="Times New Roman" w:hAnsi="Times New Roman"/>
          <w:sz w:val="24"/>
          <w:szCs w:val="28"/>
          <w:lang w:eastAsia="ru-RU"/>
        </w:rPr>
        <w:t xml:space="preserve">по ремонту и техническому обслуживанию систем кондиционирования воздуха, расположенных 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в </w:t>
      </w:r>
      <w:r w:rsidR="00926139">
        <w:rPr>
          <w:rFonts w:ascii="Times New Roman" w:eastAsia="Times New Roman" w:hAnsi="Times New Roman"/>
          <w:sz w:val="24"/>
          <w:szCs w:val="28"/>
          <w:lang w:eastAsia="ru-RU"/>
        </w:rPr>
        <w:t>ОПС</w:t>
      </w:r>
      <w:r w:rsidR="0052388F" w:rsidRP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Динского почтамта для</w:t>
      </w:r>
      <w:r w:rsidR="0052388F">
        <w:rPr>
          <w:rFonts w:ascii="Times New Roman" w:eastAsia="Times New Roman" w:hAnsi="Times New Roman"/>
          <w:sz w:val="24"/>
          <w:szCs w:val="28"/>
          <w:lang w:eastAsia="ru-RU"/>
        </w:rPr>
        <w:t xml:space="preserve"> нужд УФПС Краснодарского края</w:t>
      </w:r>
      <w:r w:rsidR="00556ECD" w:rsidRPr="00556ECD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должны оказываться в рабочее время с 9-00 часов до 17-00 часов кроме дней, официально объявленных праздничными по заявкам Заказчика в срок не более 2 (двух) рабочих дней с даты получения заявки Исполнителем. Датой получения заявки Исполнителем считается следующий рабочий день за днем направления заявки на электронную почту Исполнителя. Заявки направляются Заказчиком на электронный адрес Исполнителя, указанный в договоре, не чаще 2 (двух) раз в месяц.</w:t>
      </w:r>
    </w:p>
    <w:p w14:paraId="6CBA2EFF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К месту оказания услуг Исполнитель добирается своими силами и средствами.</w:t>
      </w:r>
    </w:p>
    <w:p w14:paraId="3DA9CEB8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Исполнитель должен не менее чем за 2 (два) часа сообщить Заказчику о времени начала оказания услуг. </w:t>
      </w:r>
    </w:p>
    <w:p w14:paraId="366C39D8" w14:textId="77777777" w:rsidR="00D22E58" w:rsidRPr="00D22E58" w:rsidRDefault="00D22E58" w:rsidP="00D22E58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ab/>
        <w:t>Оказание услуг Исполнителем осуществляется своими силами и средствами.</w:t>
      </w:r>
    </w:p>
    <w:p w14:paraId="70F3D481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Услуги оказываются Исполнителем с применением собственных материалов, запасных частей и комплектующих изделий, стоимость которых входит в стоимость услуг.</w:t>
      </w:r>
    </w:p>
    <w:p w14:paraId="552C4C2D" w14:textId="77777777" w:rsidR="00D22E58" w:rsidRPr="00D22E58" w:rsidRDefault="00D22E58" w:rsidP="00D22E5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Применяемые материалы для технического обслуживания и ремонта, должны быть новые не бывшие в употреблении, в ремонте, в том числе, которые не были восстановлены.</w:t>
      </w:r>
    </w:p>
    <w:p w14:paraId="2D86F04A" w14:textId="1012049F" w:rsidR="00F46F6E" w:rsidRPr="00AB682E" w:rsidRDefault="00F46F6E" w:rsidP="00EA33F4">
      <w:pPr>
        <w:pStyle w:val="a4"/>
        <w:ind w:left="0"/>
        <w:jc w:val="both"/>
        <w:rPr>
          <w:sz w:val="24"/>
        </w:rPr>
      </w:pPr>
    </w:p>
    <w:p w14:paraId="0205F48E" w14:textId="05B0FA6D" w:rsidR="00AA2E57" w:rsidRDefault="00AA2E57" w:rsidP="001B679B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 w:rsidRPr="00AB682E">
        <w:rPr>
          <w:b/>
          <w:sz w:val="24"/>
        </w:rPr>
        <w:t>Требования к безопасности</w:t>
      </w:r>
    </w:p>
    <w:p w14:paraId="7183D274" w14:textId="77777777" w:rsidR="00D22E58" w:rsidRPr="00AB682E" w:rsidRDefault="00D22E58" w:rsidP="00D22E58">
      <w:pPr>
        <w:pStyle w:val="a4"/>
        <w:ind w:left="709"/>
        <w:jc w:val="both"/>
        <w:rPr>
          <w:b/>
          <w:sz w:val="24"/>
        </w:rPr>
      </w:pPr>
    </w:p>
    <w:p w14:paraId="1FDABE4E" w14:textId="4246B166" w:rsidR="00A92CFE" w:rsidRPr="00D22E58" w:rsidRDefault="00A92CFE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22E58">
        <w:rPr>
          <w:rFonts w:ascii="Times New Roman" w:hAnsi="Times New Roman"/>
          <w:sz w:val="24"/>
          <w:szCs w:val="28"/>
        </w:rPr>
        <w:t xml:space="preserve">Во время </w:t>
      </w:r>
      <w:r w:rsidR="00D22E58" w:rsidRPr="00D22E58">
        <w:rPr>
          <w:rFonts w:ascii="Times New Roman" w:hAnsi="Times New Roman"/>
          <w:sz w:val="24"/>
          <w:szCs w:val="28"/>
        </w:rPr>
        <w:t>оказания услуг Исполнитель</w:t>
      </w:r>
      <w:r w:rsidRPr="00D22E58">
        <w:rPr>
          <w:rFonts w:ascii="Times New Roman" w:hAnsi="Times New Roman"/>
          <w:sz w:val="24"/>
          <w:szCs w:val="28"/>
        </w:rPr>
        <w:t xml:space="preserve"> обязуется соблюдать все правила техники безопасности, пожарной безопасности и внутреннего распорядка на объектах Заказчика. </w:t>
      </w:r>
    </w:p>
    <w:p w14:paraId="25C38C48" w14:textId="7F5FF5F1" w:rsidR="00A92CFE" w:rsidRPr="00D22E58" w:rsidRDefault="00D22E58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92CFE" w:rsidRPr="00D22E58">
        <w:rPr>
          <w:rFonts w:ascii="Times New Roman" w:hAnsi="Times New Roman"/>
          <w:sz w:val="24"/>
          <w:szCs w:val="28"/>
        </w:rPr>
        <w:t>ГОСТ 12.2.003-91. Система стандартов безопасности труда. Оборудование производственное. Общие требования безопасности";</w:t>
      </w:r>
    </w:p>
    <w:p w14:paraId="59E966BE" w14:textId="6D95AC44" w:rsidR="00A92CFE" w:rsidRPr="00D22E58" w:rsidRDefault="00D22E58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- </w:t>
      </w:r>
      <w:r w:rsidR="00A92CFE" w:rsidRPr="00D22E58">
        <w:rPr>
          <w:rFonts w:ascii="Times New Roman" w:hAnsi="Times New Roman"/>
          <w:sz w:val="24"/>
          <w:szCs w:val="28"/>
        </w:rPr>
        <w:t>ГОСТ 12.2.007.0-75. Межгосударственный стандарт. Система стандартов безопасности труда. Изделия электротехнические. Общие требования безопасности";</w:t>
      </w:r>
    </w:p>
    <w:p w14:paraId="6A1776E4" w14:textId="1206E044" w:rsidR="00A92CFE" w:rsidRDefault="00D22E58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D22E58">
        <w:rPr>
          <w:rFonts w:ascii="Times New Roman" w:hAnsi="Times New Roman"/>
          <w:sz w:val="28"/>
          <w:szCs w:val="28"/>
        </w:rPr>
        <w:t xml:space="preserve">-  </w:t>
      </w:r>
      <w:r w:rsidR="00A92CFE" w:rsidRPr="00D22E58">
        <w:rPr>
          <w:rFonts w:ascii="Times New Roman" w:hAnsi="Times New Roman"/>
          <w:sz w:val="24"/>
          <w:szCs w:val="28"/>
        </w:rPr>
        <w:t xml:space="preserve">Приказ </w:t>
      </w:r>
      <w:r w:rsidRPr="00D22E58">
        <w:rPr>
          <w:rFonts w:ascii="Times New Roman" w:hAnsi="Times New Roman"/>
          <w:sz w:val="24"/>
          <w:szCs w:val="28"/>
        </w:rPr>
        <w:t xml:space="preserve">МЧС России от 21.02.2013 N 116 </w:t>
      </w:r>
      <w:r w:rsidR="00A92CFE" w:rsidRPr="00D22E58">
        <w:rPr>
          <w:rFonts w:ascii="Times New Roman" w:hAnsi="Times New Roman"/>
          <w:sz w:val="24"/>
          <w:szCs w:val="28"/>
        </w:rPr>
        <w:t>"Об утверждении свода правил СП 7.13130 "Отопление, вентиляция и кондиционирование. Требования пожарной безопасности";</w:t>
      </w:r>
    </w:p>
    <w:p w14:paraId="2CD64A8D" w14:textId="01ADD38D" w:rsidR="00D22E58" w:rsidRPr="00D22E58" w:rsidRDefault="00D22E58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 xml:space="preserve">- </w:t>
      </w:r>
      <w:r w:rsidRPr="00D22E58">
        <w:rPr>
          <w:rFonts w:ascii="Times New Roman" w:hAnsi="Times New Roman"/>
          <w:sz w:val="24"/>
          <w:szCs w:val="28"/>
        </w:rPr>
        <w:t>Федеральный закон от 22.07.2008 N 123-ФЗ "Технический регламент о тре</w:t>
      </w:r>
      <w:r>
        <w:rPr>
          <w:rFonts w:ascii="Times New Roman" w:hAnsi="Times New Roman"/>
          <w:sz w:val="24"/>
          <w:szCs w:val="28"/>
        </w:rPr>
        <w:t>бованиях пожарной безопасности".</w:t>
      </w:r>
    </w:p>
    <w:p w14:paraId="3B855406" w14:textId="5E2D29FF" w:rsidR="00A73B80" w:rsidRDefault="00D22E58" w:rsidP="00D22E58">
      <w:pPr>
        <w:shd w:val="clear" w:color="auto" w:fill="FFFFFF"/>
        <w:tabs>
          <w:tab w:val="left" w:pos="180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</w:pPr>
      <w:r w:rsidRPr="00D22E58">
        <w:rPr>
          <w:rFonts w:ascii="Times New Roman" w:hAnsi="Times New Roman"/>
          <w:sz w:val="24"/>
          <w:szCs w:val="28"/>
        </w:rPr>
        <w:t xml:space="preserve"> </w:t>
      </w:r>
    </w:p>
    <w:p w14:paraId="33A71A07" w14:textId="692DA872" w:rsidR="001B679B" w:rsidRDefault="006F0F94" w:rsidP="001B679B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>
        <w:rPr>
          <w:b/>
          <w:sz w:val="24"/>
        </w:rPr>
        <w:t>Условия</w:t>
      </w:r>
      <w:r w:rsidR="00AA2E57" w:rsidRPr="00A85B71">
        <w:rPr>
          <w:b/>
          <w:sz w:val="24"/>
        </w:rPr>
        <w:t xml:space="preserve"> </w:t>
      </w:r>
      <w:r w:rsidR="006F5D19">
        <w:rPr>
          <w:b/>
          <w:sz w:val="24"/>
        </w:rPr>
        <w:t>сдачи</w:t>
      </w:r>
      <w:r w:rsidR="00AA2E57" w:rsidRPr="00A85B71">
        <w:rPr>
          <w:b/>
          <w:sz w:val="24"/>
        </w:rPr>
        <w:t>-приемк</w:t>
      </w:r>
      <w:r w:rsidR="006F5D19">
        <w:rPr>
          <w:b/>
          <w:sz w:val="24"/>
        </w:rPr>
        <w:t xml:space="preserve">и </w:t>
      </w:r>
      <w:r>
        <w:rPr>
          <w:b/>
          <w:sz w:val="24"/>
        </w:rPr>
        <w:t>услуг</w:t>
      </w:r>
    </w:p>
    <w:p w14:paraId="17A40471" w14:textId="77777777" w:rsidR="00D22E58" w:rsidRPr="00A85B71" w:rsidRDefault="00D22E58" w:rsidP="00D22E58">
      <w:pPr>
        <w:pStyle w:val="a4"/>
        <w:ind w:left="709"/>
        <w:jc w:val="both"/>
        <w:rPr>
          <w:b/>
          <w:sz w:val="24"/>
        </w:rPr>
      </w:pPr>
    </w:p>
    <w:p w14:paraId="3CD8C075" w14:textId="77777777" w:rsidR="00D22E58" w:rsidRPr="00D22E58" w:rsidRDefault="00D22E58" w:rsidP="00D22E58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После оказания услуг, по техническому обслуживанию и ремонту систем кондиционирования воздуха, Исполнитель письменно извещает об этом Заказчика. </w:t>
      </w:r>
    </w:p>
    <w:p w14:paraId="625C17B4" w14:textId="77777777" w:rsidR="00D22E58" w:rsidRPr="00D22E58" w:rsidRDefault="00D22E58" w:rsidP="00D22E58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>Исполнитель не позднее 5 (пяти) рабочих дней после окончания срока оказания услуг по заявке обязан направить Заказчику Акт сдачи-приемки оказанных услуг.</w:t>
      </w:r>
    </w:p>
    <w:p w14:paraId="02062E02" w14:textId="11DF8D6D" w:rsidR="00D22E58" w:rsidRPr="00D22E58" w:rsidRDefault="00D22E58" w:rsidP="00D22E58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Заказчик обязан принять результаты оказанных услуг в течение 15 (пятнадцати) рабочих дней с момента получения уведомления Исполнителя об оказании услуг, а также надлежащим образом оформленного Акта сдачи-приемки оказанных услуг </w:t>
      </w:r>
      <w:r w:rsidR="007F2C08" w:rsidRPr="00D22E58">
        <w:rPr>
          <w:rFonts w:ascii="Times New Roman" w:eastAsia="Times New Roman" w:hAnsi="Times New Roman"/>
          <w:sz w:val="24"/>
          <w:szCs w:val="28"/>
          <w:lang w:eastAsia="ru-RU"/>
        </w:rPr>
        <w:t>и,</w:t>
      </w:r>
      <w:r w:rsidRPr="00D22E58">
        <w:rPr>
          <w:rFonts w:ascii="Times New Roman" w:eastAsia="Times New Roman" w:hAnsi="Times New Roman"/>
          <w:sz w:val="24"/>
          <w:szCs w:val="28"/>
          <w:lang w:eastAsia="ru-RU"/>
        </w:rPr>
        <w:t xml:space="preserve"> если услуги оказаны, подписать Акт сдачи-приемки оказанных услуг или отказаться от приемки результата оказанных услуг по причине несоответствия качества оказанных услуг.</w:t>
      </w:r>
    </w:p>
    <w:p w14:paraId="60459736" w14:textId="77777777" w:rsidR="00D22E58" w:rsidRPr="00A85B71" w:rsidRDefault="00D22E58" w:rsidP="00D957E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51087C6F" w14:textId="77777777" w:rsidR="00A73B80" w:rsidRPr="00D957E9" w:rsidRDefault="00A73B80" w:rsidP="00D957E9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7CE4E5A" w14:textId="65FC9233" w:rsidR="00B17F6B" w:rsidRDefault="00AA2E57" w:rsidP="00A12BA4">
      <w:pPr>
        <w:pStyle w:val="a4"/>
        <w:numPr>
          <w:ilvl w:val="0"/>
          <w:numId w:val="4"/>
        </w:numPr>
        <w:ind w:left="0" w:firstLine="709"/>
        <w:jc w:val="both"/>
        <w:rPr>
          <w:b/>
          <w:sz w:val="24"/>
        </w:rPr>
      </w:pPr>
      <w:r w:rsidRPr="00A85B71">
        <w:rPr>
          <w:b/>
          <w:sz w:val="24"/>
        </w:rPr>
        <w:t xml:space="preserve">Требования </w:t>
      </w:r>
      <w:r w:rsidR="006F5D19">
        <w:rPr>
          <w:b/>
          <w:sz w:val="24"/>
        </w:rPr>
        <w:t xml:space="preserve">к комплекту технических и иных документов, передаваемых заказчику </w:t>
      </w:r>
      <w:r w:rsidRPr="00A85B71">
        <w:rPr>
          <w:b/>
          <w:sz w:val="24"/>
        </w:rPr>
        <w:t>(оформление результатов</w:t>
      </w:r>
      <w:r w:rsidR="006F0F94">
        <w:rPr>
          <w:b/>
          <w:sz w:val="24"/>
        </w:rPr>
        <w:t xml:space="preserve"> оказания услуг</w:t>
      </w:r>
      <w:r w:rsidRPr="00A85B71">
        <w:rPr>
          <w:b/>
          <w:sz w:val="24"/>
        </w:rPr>
        <w:t>)</w:t>
      </w:r>
    </w:p>
    <w:p w14:paraId="2581909C" w14:textId="77777777" w:rsidR="008D14A4" w:rsidRPr="00A85B71" w:rsidRDefault="008D14A4" w:rsidP="008D14A4">
      <w:pPr>
        <w:pStyle w:val="a4"/>
        <w:ind w:left="709"/>
        <w:jc w:val="both"/>
        <w:rPr>
          <w:b/>
          <w:sz w:val="24"/>
        </w:rPr>
      </w:pPr>
    </w:p>
    <w:p w14:paraId="040290A5" w14:textId="77777777" w:rsidR="008D14A4" w:rsidRPr="008D14A4" w:rsidRDefault="008D14A4" w:rsidP="008D14A4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D14A4">
        <w:rPr>
          <w:rFonts w:ascii="Times New Roman" w:eastAsia="Times New Roman" w:hAnsi="Times New Roman"/>
          <w:sz w:val="24"/>
          <w:szCs w:val="28"/>
          <w:lang w:eastAsia="ru-RU"/>
        </w:rPr>
        <w:t>Акт сдачи-приемки оказанных услуг в 2 (двух) экземплярах, счёт в 1 (одном) экземпляре, счёт – фактура</w:t>
      </w:r>
      <w:r w:rsidRPr="008D14A4">
        <w:rPr>
          <w:rFonts w:ascii="Times New Roman" w:eastAsia="Times New Roman" w:hAnsi="Times New Roman"/>
          <w:sz w:val="24"/>
          <w:szCs w:val="28"/>
          <w:vertAlign w:val="superscript"/>
          <w:lang w:eastAsia="ru-RU"/>
        </w:rPr>
        <w:footnoteReference w:id="1"/>
      </w:r>
      <w:r w:rsidRPr="008D14A4">
        <w:rPr>
          <w:rFonts w:ascii="Times New Roman" w:eastAsia="Times New Roman" w:hAnsi="Times New Roman"/>
          <w:sz w:val="24"/>
          <w:szCs w:val="28"/>
          <w:lang w:eastAsia="ru-RU"/>
        </w:rPr>
        <w:t xml:space="preserve"> в 2 (двух) экземплярах должны быть составлены на русском языке и переданы нарочно Заказчику на бумажном носителе в срок, установленный п.6.4 настоящего Технического задания. </w:t>
      </w:r>
    </w:p>
    <w:p w14:paraId="7173B71F" w14:textId="77777777" w:rsidR="008D14A4" w:rsidRPr="008D14A4" w:rsidRDefault="008D14A4" w:rsidP="008D14A4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8D14A4">
        <w:rPr>
          <w:rFonts w:ascii="Times New Roman" w:eastAsia="Times New Roman" w:hAnsi="Times New Roman"/>
          <w:sz w:val="24"/>
          <w:szCs w:val="28"/>
          <w:lang w:eastAsia="ru-RU"/>
        </w:rPr>
        <w:t>Не допускается вносить какие-либо исправления в акт сдачи-приемки оказанных услуг, счёт – фактуру, счёт.</w:t>
      </w:r>
    </w:p>
    <w:p w14:paraId="24B62C08" w14:textId="1B4FF87D" w:rsidR="00463D93" w:rsidRDefault="00463D93" w:rsidP="008D14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8F71E6" w14:textId="369A6E12" w:rsidR="00AA2E57" w:rsidRPr="00A85B71" w:rsidRDefault="00AA2E57" w:rsidP="00FF5715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85B71">
        <w:rPr>
          <w:rFonts w:ascii="Times New Roman" w:hAnsi="Times New Roman" w:cs="Times New Roman"/>
          <w:b/>
          <w:sz w:val="24"/>
          <w:szCs w:val="28"/>
        </w:rPr>
        <w:t>ТРЕБОВАНИЯ К СРОКУ И (ИЛИ) ОБЪЕМУ ПРЕДОСТАВЛЕНИЯ ГАРАНТИЙ</w:t>
      </w:r>
      <w:r w:rsidR="006F5D19">
        <w:rPr>
          <w:rFonts w:ascii="Times New Roman" w:hAnsi="Times New Roman" w:cs="Times New Roman"/>
          <w:b/>
          <w:sz w:val="24"/>
          <w:szCs w:val="28"/>
        </w:rPr>
        <w:t>НЫХ ОБЯЗАТЕЛЬСТВ</w:t>
      </w:r>
    </w:p>
    <w:p w14:paraId="5811C84A" w14:textId="77777777" w:rsidR="00556ECD" w:rsidRPr="00556ECD" w:rsidRDefault="00556ECD" w:rsidP="00556ECD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 xml:space="preserve">Гарантийный срок качества оказанных услуг и использованных при этом материалов и оборудования должен составлять не менее 12 (двенадцать) месяцев с момента подписания Акта сдачи-приемки оказанных услуг. </w:t>
      </w:r>
    </w:p>
    <w:p w14:paraId="3D3D9979" w14:textId="77777777" w:rsidR="00556ECD" w:rsidRPr="00556ECD" w:rsidRDefault="00556ECD" w:rsidP="00556ECD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>Исполнитель несет ответственность за недостатки (дефекты), обнаруженные в течение гарантийного срока, если не докажет, что они произошли вследствие нормального износа систем кондиционирования воздуха или его частей, или неправильной их эксплуатации.</w:t>
      </w:r>
    </w:p>
    <w:p w14:paraId="7F358195" w14:textId="77777777" w:rsidR="00556ECD" w:rsidRPr="00556ECD" w:rsidRDefault="00556ECD" w:rsidP="00556ECD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 xml:space="preserve">Если в течение гарантийного срока выявится, что услуги оказаны с отступлениями, ухудшившими результат работ, с иными недостатками, которые делают объект услуг непригодными для нормальной эксплуатации, Заказчик должен письменно заявить о них Исполнителю и потребовать от него безвозмездного устранения недостатков в течении 2 (двух) календарных дней. </w:t>
      </w:r>
    </w:p>
    <w:p w14:paraId="3FB699FB" w14:textId="42B92E09" w:rsidR="008F6520" w:rsidRDefault="00556ECD" w:rsidP="00556ECD">
      <w:pPr>
        <w:pStyle w:val="ConsPlusNormal"/>
        <w:jc w:val="both"/>
        <w:rPr>
          <w:rFonts w:ascii="Times New Roman" w:hAnsi="Times New Roman" w:cs="Times New Roman"/>
          <w:sz w:val="22"/>
          <w:szCs w:val="28"/>
        </w:rPr>
      </w:pPr>
      <w:r w:rsidRPr="00556ECD">
        <w:rPr>
          <w:rFonts w:ascii="Times New Roman" w:hAnsi="Times New Roman" w:cs="Times New Roman"/>
          <w:sz w:val="24"/>
          <w:szCs w:val="28"/>
        </w:rPr>
        <w:t>Гарантийный срок прерывается со дня письменного уведомления от Заказчика Исполнителю об обнаружении выявленных недостатков и продолжает своё действие после их устранения Исполнителем</w:t>
      </w:r>
      <w:r w:rsidR="008F6520" w:rsidRPr="00556ECD">
        <w:rPr>
          <w:rFonts w:ascii="Times New Roman" w:hAnsi="Times New Roman" w:cs="Times New Roman"/>
          <w:sz w:val="24"/>
          <w:szCs w:val="28"/>
        </w:rPr>
        <w:t>.</w:t>
      </w:r>
      <w:r w:rsidR="008F6520" w:rsidRPr="00EA00A5">
        <w:rPr>
          <w:rFonts w:ascii="Times New Roman" w:hAnsi="Times New Roman" w:cs="Times New Roman"/>
          <w:sz w:val="22"/>
          <w:szCs w:val="28"/>
        </w:rPr>
        <w:t xml:space="preserve"> </w:t>
      </w:r>
    </w:p>
    <w:p w14:paraId="1ECBDD9B" w14:textId="75A74A9F" w:rsidR="005D7491" w:rsidRDefault="005D7491" w:rsidP="008F6520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2DE6ABC6" w14:textId="0558A812" w:rsidR="00BE5A89" w:rsidRDefault="00BE5A89" w:rsidP="008F6520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3534658D" w14:textId="77777777" w:rsidR="00BE5A89" w:rsidRPr="00A85B71" w:rsidRDefault="00BE5A89" w:rsidP="008F6520">
      <w:pPr>
        <w:pStyle w:val="ConsPlusNormal"/>
        <w:jc w:val="both"/>
        <w:rPr>
          <w:rFonts w:ascii="Times New Roman" w:hAnsi="Times New Roman" w:cs="Times New Roman"/>
          <w:b/>
          <w:sz w:val="24"/>
          <w:szCs w:val="28"/>
        </w:rPr>
      </w:pPr>
    </w:p>
    <w:p w14:paraId="10640091" w14:textId="7524077A" w:rsidR="00AA2E57" w:rsidRPr="00A85B71" w:rsidRDefault="00AA2E57" w:rsidP="00FF5715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85B71">
        <w:rPr>
          <w:rFonts w:ascii="Times New Roman" w:hAnsi="Times New Roman" w:cs="Times New Roman"/>
          <w:b/>
          <w:sz w:val="24"/>
          <w:szCs w:val="28"/>
        </w:rPr>
        <w:t>СПЕЦИАЛЬНЫЕ ТРЕБОВАНИЯ</w:t>
      </w:r>
    </w:p>
    <w:p w14:paraId="023FC823" w14:textId="77777777" w:rsidR="00612E33" w:rsidRPr="00A85B71" w:rsidRDefault="00612E33" w:rsidP="00612E33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p w14:paraId="43C332FB" w14:textId="31F5C564" w:rsidR="00AA2E57" w:rsidRPr="00A85B71" w:rsidRDefault="00612E33" w:rsidP="00913EBB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A85B71">
        <w:rPr>
          <w:rFonts w:ascii="Times New Roman" w:hAnsi="Times New Roman" w:cs="Times New Roman"/>
          <w:sz w:val="24"/>
          <w:szCs w:val="28"/>
        </w:rPr>
        <w:t>Отсутствуют.</w:t>
      </w:r>
    </w:p>
    <w:p w14:paraId="24375F61" w14:textId="77777777" w:rsidR="005D7491" w:rsidRPr="00A85B71" w:rsidRDefault="005D7491" w:rsidP="00913EBB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7927C5B" w14:textId="5315DFCD" w:rsidR="00AA2E57" w:rsidRDefault="00AA2E57" w:rsidP="00FF5715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85B71">
        <w:rPr>
          <w:rFonts w:ascii="Times New Roman" w:hAnsi="Times New Roman" w:cs="Times New Roman"/>
          <w:b/>
          <w:sz w:val="24"/>
          <w:szCs w:val="28"/>
        </w:rPr>
        <w:t>ПЕРЕЧЕНЬ ПРИЛОЖЕНИЙ</w:t>
      </w:r>
    </w:p>
    <w:p w14:paraId="0937AFFD" w14:textId="77777777" w:rsidR="006F0F94" w:rsidRPr="00A85B71" w:rsidRDefault="006F0F94" w:rsidP="006F0F94">
      <w:pPr>
        <w:pStyle w:val="ConsPlusNormal"/>
        <w:ind w:firstLine="0"/>
        <w:rPr>
          <w:rFonts w:ascii="Times New Roman" w:hAnsi="Times New Roman" w:cs="Times New Roman"/>
          <w:b/>
          <w:sz w:val="24"/>
          <w:szCs w:val="28"/>
        </w:rPr>
      </w:pP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1473"/>
        <w:gridCol w:w="5893"/>
        <w:gridCol w:w="1979"/>
      </w:tblGrid>
      <w:tr w:rsidR="006F0F94" w14:paraId="024C214B" w14:textId="77777777" w:rsidTr="006F0F94">
        <w:tc>
          <w:tcPr>
            <w:tcW w:w="1473" w:type="dxa"/>
          </w:tcPr>
          <w:p w14:paraId="3143547E" w14:textId="1FBFEB7A" w:rsidR="006F0F94" w:rsidRDefault="006F0F94" w:rsidP="006F0F9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 приложения</w:t>
            </w:r>
          </w:p>
        </w:tc>
        <w:tc>
          <w:tcPr>
            <w:tcW w:w="5893" w:type="dxa"/>
          </w:tcPr>
          <w:p w14:paraId="7F0D2FCD" w14:textId="395C56AE" w:rsidR="006F0F94" w:rsidRDefault="006F0F94" w:rsidP="00612E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Наименование приложение</w:t>
            </w:r>
          </w:p>
        </w:tc>
        <w:tc>
          <w:tcPr>
            <w:tcW w:w="1979" w:type="dxa"/>
          </w:tcPr>
          <w:p w14:paraId="37EFB6FF" w14:textId="34EE8DE8" w:rsidR="006F0F94" w:rsidRDefault="006F0F94" w:rsidP="00612E3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Номер страницы</w:t>
            </w:r>
          </w:p>
        </w:tc>
      </w:tr>
      <w:tr w:rsidR="006F0F94" w14:paraId="1857BDA8" w14:textId="77777777" w:rsidTr="006F0F94">
        <w:tc>
          <w:tcPr>
            <w:tcW w:w="1473" w:type="dxa"/>
          </w:tcPr>
          <w:p w14:paraId="3DA5E6C1" w14:textId="224CE1F3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1</w:t>
            </w:r>
          </w:p>
        </w:tc>
        <w:tc>
          <w:tcPr>
            <w:tcW w:w="5893" w:type="dxa"/>
          </w:tcPr>
          <w:p w14:paraId="20924FE9" w14:textId="3406AAC8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7D4097">
              <w:rPr>
                <w:rFonts w:ascii="Times New Roman" w:hAnsi="Times New Roman" w:cs="Times New Roman"/>
                <w:sz w:val="24"/>
                <w:szCs w:val="24"/>
              </w:rPr>
              <w:t>Перечень адресов и оборудования</w:t>
            </w:r>
          </w:p>
        </w:tc>
        <w:tc>
          <w:tcPr>
            <w:tcW w:w="1979" w:type="dxa"/>
          </w:tcPr>
          <w:p w14:paraId="2810674D" w14:textId="1A44ED84" w:rsidR="006F0F94" w:rsidRDefault="00BE5A89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  <w:r w:rsidR="0052388F">
              <w:rPr>
                <w:rFonts w:ascii="Times New Roman" w:hAnsi="Times New Roman" w:cs="Times New Roman"/>
                <w:sz w:val="24"/>
                <w:szCs w:val="28"/>
              </w:rPr>
              <w:t>-8</w:t>
            </w:r>
          </w:p>
        </w:tc>
      </w:tr>
      <w:tr w:rsidR="006F0F94" w14:paraId="1A28A5E6" w14:textId="77777777" w:rsidTr="006F0F94">
        <w:tc>
          <w:tcPr>
            <w:tcW w:w="1473" w:type="dxa"/>
          </w:tcPr>
          <w:p w14:paraId="25ACBC05" w14:textId="47A535DA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    2</w:t>
            </w:r>
          </w:p>
        </w:tc>
        <w:tc>
          <w:tcPr>
            <w:tcW w:w="5893" w:type="dxa"/>
          </w:tcPr>
          <w:p w14:paraId="6EB5D94A" w14:textId="7ED29697" w:rsidR="006F0F94" w:rsidRDefault="006F0F94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7D4097">
              <w:rPr>
                <w:rFonts w:ascii="Times New Roman" w:hAnsi="Times New Roman" w:cs="Times New Roman"/>
                <w:sz w:val="24"/>
                <w:szCs w:val="28"/>
              </w:rPr>
              <w:t>Перечень оказываемых услуг</w:t>
            </w:r>
          </w:p>
        </w:tc>
        <w:tc>
          <w:tcPr>
            <w:tcW w:w="1979" w:type="dxa"/>
          </w:tcPr>
          <w:p w14:paraId="515DE50B" w14:textId="3732747D" w:rsidR="006F0F94" w:rsidRDefault="0052388F" w:rsidP="006F0F9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9-10</w:t>
            </w:r>
          </w:p>
        </w:tc>
      </w:tr>
    </w:tbl>
    <w:p w14:paraId="5E5D78C8" w14:textId="7FCB576C" w:rsidR="006E720F" w:rsidRDefault="006E720F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6E5CF15" w14:textId="66683ECC" w:rsidR="006E720F" w:rsidRDefault="006E720F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83DFF83" w14:textId="0D80118B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52DC9E1" w14:textId="77777777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E915523" w14:textId="34F7B13D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7218E43" w14:textId="2D5B535E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39A0B60" w14:textId="48414D2A" w:rsidR="006F0F94" w:rsidRDefault="006F0F94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C3A1170" w14:textId="2ABBAC9D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CD9BBFA" w14:textId="480D67D2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554C2D3" w14:textId="5FC2E2D4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284D879" w14:textId="4D7184A8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6FAEDB0" w14:textId="337D2572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3125C35" w14:textId="52683645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2F6C6D1" w14:textId="5035F9EB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1C19CD7" w14:textId="3BAAC73C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1AA2E8D" w14:textId="18C8A454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454DA78" w14:textId="264E1107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BEFEE72" w14:textId="5E9B4808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62732BA" w14:textId="28D1B88D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0A1CECB" w14:textId="2A8705DC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8F880AC" w14:textId="106CFF5C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08D1ABA" w14:textId="00473527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6CEDC01" w14:textId="408CE106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7A18735" w14:textId="0ACCE8E7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20FA814" w14:textId="5DAFF004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197A0E5" w14:textId="77777777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1C6E565" w14:textId="565B438F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063BA60F" w14:textId="395E5083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72437ADE" w14:textId="21CD8937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515D27A" w14:textId="030134E8" w:rsidR="007F2C08" w:rsidRDefault="007F2C08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05765A5" w14:textId="13E36215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53682C5" w14:textId="67436973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0314F39" w14:textId="1EB90D82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C47F8DD" w14:textId="3022F873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8A2162A" w14:textId="0D39208D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3A28C26" w14:textId="6DE78038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652ECC31" w14:textId="4F5C6AB6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776AC13" w14:textId="0EB41438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D786E7A" w14:textId="003318C3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349AD88" w14:textId="7C931930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23A4C69" w14:textId="0192294C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5F46F138" w14:textId="3FA0DC6B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934C978" w14:textId="1921B6D8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3D70436D" w14:textId="77777777" w:rsidR="00926139" w:rsidRDefault="00926139" w:rsidP="00612E33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1391AAD4" w14:textId="7CAFE56B" w:rsidR="00892D5C" w:rsidRPr="00892D5C" w:rsidRDefault="00926139" w:rsidP="00892D5C">
      <w:pPr>
        <w:pStyle w:val="ConsPlusNormal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При</w:t>
      </w:r>
      <w:r w:rsidR="00892D5C" w:rsidRPr="00892D5C">
        <w:rPr>
          <w:rFonts w:ascii="Times New Roman" w:hAnsi="Times New Roman"/>
          <w:sz w:val="24"/>
          <w:szCs w:val="28"/>
        </w:rPr>
        <w:t xml:space="preserve">ложение № 1 </w:t>
      </w:r>
    </w:p>
    <w:p w14:paraId="67682634" w14:textId="02F086BC" w:rsidR="00892D5C" w:rsidRDefault="00892D5C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  <w:r w:rsidRPr="00892D5C">
        <w:rPr>
          <w:rFonts w:ascii="Times New Roman" w:hAnsi="Times New Roman" w:cs="Times New Roman"/>
          <w:sz w:val="24"/>
          <w:szCs w:val="28"/>
        </w:rPr>
        <w:t>к Техническому заданию</w:t>
      </w:r>
    </w:p>
    <w:p w14:paraId="606D7F03" w14:textId="63AE7014" w:rsidR="006F0F94" w:rsidRPr="006F0F94" w:rsidRDefault="006F0F94" w:rsidP="006F0F94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6F0F94">
        <w:rPr>
          <w:rFonts w:ascii="Times New Roman" w:hAnsi="Times New Roman" w:cs="Times New Roman"/>
          <w:b/>
          <w:sz w:val="24"/>
          <w:szCs w:val="28"/>
        </w:rPr>
        <w:t>Перечень адресов и оборудования</w:t>
      </w:r>
    </w:p>
    <w:p w14:paraId="6B52E0BB" w14:textId="77777777" w:rsidR="00892D5C" w:rsidRDefault="00892D5C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00FD6879" w14:textId="2CE313F7" w:rsidR="00892D5C" w:rsidRDefault="00892D5C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tbl>
      <w:tblPr>
        <w:tblW w:w="95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278"/>
        <w:gridCol w:w="992"/>
        <w:gridCol w:w="1134"/>
        <w:gridCol w:w="1559"/>
      </w:tblGrid>
      <w:tr w:rsidR="0052388F" w:rsidRPr="0052388F" w14:paraId="429B807B" w14:textId="77777777" w:rsidTr="00DA0085">
        <w:tc>
          <w:tcPr>
            <w:tcW w:w="563" w:type="dxa"/>
          </w:tcPr>
          <w:p w14:paraId="310AEA2B" w14:textId="77777777" w:rsidR="0052388F" w:rsidRPr="0052388F" w:rsidRDefault="0052388F" w:rsidP="0052388F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388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78" w:type="dxa"/>
            <w:vAlign w:val="center"/>
          </w:tcPr>
          <w:p w14:paraId="0AC6495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88F">
              <w:rPr>
                <w:rFonts w:ascii="Times New Roman" w:hAnsi="Times New Roman"/>
                <w:sz w:val="24"/>
                <w:szCs w:val="24"/>
              </w:rPr>
              <w:t>Адрес установки кондиционеров</w:t>
            </w:r>
          </w:p>
        </w:tc>
        <w:tc>
          <w:tcPr>
            <w:tcW w:w="992" w:type="dxa"/>
            <w:vAlign w:val="center"/>
          </w:tcPr>
          <w:p w14:paraId="73F860A6" w14:textId="3BF5DC98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88F">
              <w:rPr>
                <w:rFonts w:ascii="Times New Roman" w:hAnsi="Times New Roman"/>
                <w:sz w:val="24"/>
                <w:szCs w:val="24"/>
              </w:rPr>
              <w:t>Мощность, кВт</w:t>
            </w:r>
            <w:r w:rsidR="00B2745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bookmarkStart w:id="0" w:name="_GoBack"/>
            <w:bookmarkEnd w:id="0"/>
            <w:r w:rsidR="00B27455">
              <w:rPr>
                <w:rFonts w:ascii="Times New Roman" w:hAnsi="Times New Roman"/>
                <w:sz w:val="24"/>
                <w:szCs w:val="24"/>
              </w:rPr>
              <w:t>(</w:t>
            </w:r>
            <w:r w:rsidR="00926139">
              <w:rPr>
                <w:rFonts w:ascii="Times New Roman" w:hAnsi="Times New Roman"/>
                <w:sz w:val="24"/>
                <w:szCs w:val="24"/>
              </w:rPr>
              <w:t>м2</w:t>
            </w:r>
            <w:r w:rsidR="00B2745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AA0BC8A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88F">
              <w:rPr>
                <w:rFonts w:ascii="Times New Roman" w:hAnsi="Times New Roman"/>
                <w:sz w:val="24"/>
                <w:szCs w:val="24"/>
              </w:rPr>
              <w:t>Количество, штук</w:t>
            </w:r>
          </w:p>
        </w:tc>
        <w:tc>
          <w:tcPr>
            <w:tcW w:w="1559" w:type="dxa"/>
            <w:vAlign w:val="center"/>
          </w:tcPr>
          <w:p w14:paraId="236DB3E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88F">
              <w:rPr>
                <w:rFonts w:ascii="Times New Roman" w:hAnsi="Times New Roman"/>
                <w:sz w:val="24"/>
                <w:szCs w:val="24"/>
              </w:rPr>
              <w:t>Модель /марка /тип сплит системы (кондиционера),</w:t>
            </w:r>
          </w:p>
        </w:tc>
      </w:tr>
      <w:tr w:rsidR="0052388F" w:rsidRPr="0052388F" w14:paraId="05AD0C7D" w14:textId="77777777" w:rsidTr="00DA0085">
        <w:trPr>
          <w:trHeight w:val="515"/>
        </w:trPr>
        <w:tc>
          <w:tcPr>
            <w:tcW w:w="563" w:type="dxa"/>
          </w:tcPr>
          <w:p w14:paraId="629CC72C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88F">
              <w:t>1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1D0AE" w14:textId="77777777" w:rsidR="0052388F" w:rsidRPr="0052388F" w:rsidRDefault="0052388F" w:rsidP="0052388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2388F">
              <w:t xml:space="preserve">353151 Краснодарский край, Кореновский район, </w:t>
            </w:r>
            <w:proofErr w:type="spellStart"/>
            <w:r w:rsidRPr="0052388F">
              <w:t>х.Бураковский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ул.Горького</w:t>
            </w:r>
            <w:proofErr w:type="spellEnd"/>
            <w:r w:rsidRPr="0052388F">
              <w:t>, 105а</w:t>
            </w:r>
          </w:p>
        </w:tc>
        <w:tc>
          <w:tcPr>
            <w:tcW w:w="992" w:type="dxa"/>
          </w:tcPr>
          <w:p w14:paraId="7BFF7A0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</w:rPr>
              <w:t>1,06</w:t>
            </w:r>
            <w:r w:rsidRPr="0052388F">
              <w:rPr>
                <w:rFonts w:ascii="Times New Roman" w:hAnsi="Times New Roman"/>
                <w:lang w:val="en-US"/>
              </w:rPr>
              <w:t>(9)</w:t>
            </w:r>
          </w:p>
        </w:tc>
        <w:tc>
          <w:tcPr>
            <w:tcW w:w="1134" w:type="dxa"/>
          </w:tcPr>
          <w:p w14:paraId="12FA329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2372C99B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AUX</w:t>
            </w:r>
          </w:p>
        </w:tc>
      </w:tr>
      <w:tr w:rsidR="0052388F" w:rsidRPr="0052388F" w14:paraId="763499DA" w14:textId="77777777" w:rsidTr="00DA0085">
        <w:tc>
          <w:tcPr>
            <w:tcW w:w="563" w:type="dxa"/>
          </w:tcPr>
          <w:p w14:paraId="5AC4CE5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2</w:t>
            </w:r>
          </w:p>
        </w:tc>
        <w:tc>
          <w:tcPr>
            <w:tcW w:w="5278" w:type="dxa"/>
          </w:tcPr>
          <w:p w14:paraId="4B2C7230" w14:textId="034D45EC" w:rsidR="0052388F" w:rsidRPr="0052388F" w:rsidRDefault="0052388F" w:rsidP="0052388F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88F">
              <w:t xml:space="preserve">353154 Краснодарский край, Кореновский район, </w:t>
            </w:r>
            <w:proofErr w:type="spellStart"/>
            <w:r w:rsidRPr="0052388F">
              <w:t>ст.Жура</w:t>
            </w:r>
            <w:r w:rsidR="00DA0085">
              <w:t>вская</w:t>
            </w:r>
            <w:proofErr w:type="spellEnd"/>
            <w:r w:rsidR="00DA0085">
              <w:t>, ул. Красная, 10</w:t>
            </w:r>
          </w:p>
        </w:tc>
        <w:tc>
          <w:tcPr>
            <w:tcW w:w="992" w:type="dxa"/>
          </w:tcPr>
          <w:p w14:paraId="03257714" w14:textId="42BA8063" w:rsidR="0052388F" w:rsidRPr="0052388F" w:rsidRDefault="00063631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t>1,53(18</w:t>
            </w:r>
            <w:r w:rsidR="0052388F" w:rsidRPr="0052388F">
              <w:t>)</w:t>
            </w:r>
          </w:p>
        </w:tc>
        <w:tc>
          <w:tcPr>
            <w:tcW w:w="1134" w:type="dxa"/>
          </w:tcPr>
          <w:p w14:paraId="4F55F35C" w14:textId="7DA0C25D" w:rsidR="0052388F" w:rsidRPr="0052388F" w:rsidRDefault="00DA0085" w:rsidP="0052388F">
            <w:pPr>
              <w:spacing w:after="0" w:line="240" w:lineRule="auto"/>
              <w:ind w:left="408"/>
              <w:contextualSpacing/>
              <w:rPr>
                <w:rFonts w:ascii="Times New Roman" w:eastAsia="Times New Roman" w:hAnsi="Times New Roman"/>
                <w:lang w:val="en-US" w:eastAsia="ru-RU"/>
              </w:rPr>
            </w:pPr>
            <w:r>
              <w:rPr>
                <w:rFonts w:ascii="Times New Roman" w:eastAsia="Times New Roman" w:hAnsi="Times New Roman"/>
                <w:lang w:val="en-US" w:eastAsia="ru-RU"/>
              </w:rPr>
              <w:t>1</w:t>
            </w:r>
          </w:p>
        </w:tc>
        <w:tc>
          <w:tcPr>
            <w:tcW w:w="1559" w:type="dxa"/>
          </w:tcPr>
          <w:p w14:paraId="2F65FA00" w14:textId="309CA0D4" w:rsidR="0052388F" w:rsidRPr="0052388F" w:rsidRDefault="00063631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388F">
              <w:rPr>
                <w:rFonts w:ascii="Times New Roman" w:hAnsi="Times New Roman"/>
              </w:rPr>
              <w:t>General</w:t>
            </w:r>
            <w:proofErr w:type="spellEnd"/>
            <w:r w:rsidRPr="0052388F">
              <w:rPr>
                <w:rFonts w:ascii="Times New Roman" w:hAnsi="Times New Roman"/>
              </w:rPr>
              <w:t xml:space="preserve"> </w:t>
            </w:r>
            <w:proofErr w:type="spellStart"/>
            <w:r w:rsidRPr="0052388F">
              <w:rPr>
                <w:rFonts w:ascii="Times New Roman" w:hAnsi="Times New Roman"/>
              </w:rPr>
              <w:t>Climate</w:t>
            </w:r>
            <w:proofErr w:type="spellEnd"/>
          </w:p>
        </w:tc>
      </w:tr>
      <w:tr w:rsidR="0052388F" w:rsidRPr="0052388F" w14:paraId="471709E9" w14:textId="77777777" w:rsidTr="00DA0085">
        <w:tc>
          <w:tcPr>
            <w:tcW w:w="563" w:type="dxa"/>
          </w:tcPr>
          <w:p w14:paraId="5AFF47D0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3</w:t>
            </w:r>
          </w:p>
        </w:tc>
        <w:tc>
          <w:tcPr>
            <w:tcW w:w="5278" w:type="dxa"/>
          </w:tcPr>
          <w:p w14:paraId="0E72EE14" w14:textId="77777777" w:rsidR="0052388F" w:rsidRPr="0052388F" w:rsidRDefault="0052388F" w:rsidP="0052388F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88F">
              <w:t xml:space="preserve">353155 Краснодарский край, Кореновский район, </w:t>
            </w:r>
            <w:proofErr w:type="spellStart"/>
            <w:r w:rsidRPr="0052388F">
              <w:t>п.Комсомольский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ул.Центральная</w:t>
            </w:r>
            <w:proofErr w:type="spellEnd"/>
            <w:r w:rsidRPr="0052388F">
              <w:t>, 14</w:t>
            </w:r>
          </w:p>
        </w:tc>
        <w:tc>
          <w:tcPr>
            <w:tcW w:w="992" w:type="dxa"/>
          </w:tcPr>
          <w:p w14:paraId="6A241DE0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2.</w:t>
            </w:r>
            <w:r w:rsidRPr="0052388F">
              <w:rPr>
                <w:lang w:val="en-US"/>
              </w:rPr>
              <w:t>18</w:t>
            </w:r>
            <w:r w:rsidRPr="0052388F">
              <w:t>(24)</w:t>
            </w:r>
          </w:p>
        </w:tc>
        <w:tc>
          <w:tcPr>
            <w:tcW w:w="1134" w:type="dxa"/>
          </w:tcPr>
          <w:p w14:paraId="069B0574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042CD5E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TCL</w:t>
            </w:r>
          </w:p>
        </w:tc>
      </w:tr>
      <w:tr w:rsidR="0052388F" w:rsidRPr="0052388F" w14:paraId="47223884" w14:textId="77777777" w:rsidTr="00DA0085">
        <w:tc>
          <w:tcPr>
            <w:tcW w:w="563" w:type="dxa"/>
          </w:tcPr>
          <w:p w14:paraId="59E4074F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4</w:t>
            </w:r>
          </w:p>
        </w:tc>
        <w:tc>
          <w:tcPr>
            <w:tcW w:w="5278" w:type="dxa"/>
          </w:tcPr>
          <w:p w14:paraId="1BF94F79" w14:textId="77777777" w:rsidR="0052388F" w:rsidRPr="0052388F" w:rsidRDefault="0052388F" w:rsidP="0052388F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88F">
              <w:t xml:space="preserve">353156 Краснодарский край, Кореновский район, п. Новоберезанский, </w:t>
            </w:r>
            <w:proofErr w:type="spellStart"/>
            <w:r w:rsidRPr="0052388F">
              <w:t>ул.Пионерская</w:t>
            </w:r>
            <w:proofErr w:type="spellEnd"/>
            <w:r w:rsidRPr="0052388F">
              <w:t>, 9</w:t>
            </w:r>
          </w:p>
        </w:tc>
        <w:tc>
          <w:tcPr>
            <w:tcW w:w="992" w:type="dxa"/>
          </w:tcPr>
          <w:p w14:paraId="466A8C6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1.52(12)</w:t>
            </w:r>
          </w:p>
        </w:tc>
        <w:tc>
          <w:tcPr>
            <w:tcW w:w="1134" w:type="dxa"/>
          </w:tcPr>
          <w:p w14:paraId="0099352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10988B3C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  <w:lang w:val="en-US"/>
              </w:rPr>
              <w:t>Panasonic</w:t>
            </w:r>
          </w:p>
        </w:tc>
      </w:tr>
      <w:tr w:rsidR="0052388F" w:rsidRPr="0052388F" w14:paraId="0AABE288" w14:textId="77777777" w:rsidTr="00DA0085">
        <w:tc>
          <w:tcPr>
            <w:tcW w:w="563" w:type="dxa"/>
            <w:vMerge w:val="restart"/>
          </w:tcPr>
          <w:p w14:paraId="06DEFC62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5</w:t>
            </w:r>
          </w:p>
        </w:tc>
        <w:tc>
          <w:tcPr>
            <w:tcW w:w="5278" w:type="dxa"/>
            <w:vMerge w:val="restart"/>
          </w:tcPr>
          <w:p w14:paraId="3384DDEB" w14:textId="77777777" w:rsidR="0052388F" w:rsidRPr="0052388F" w:rsidRDefault="0052388F" w:rsidP="0052388F">
            <w:pPr>
              <w:spacing w:line="240" w:lineRule="auto"/>
              <w:rPr>
                <w:rFonts w:cs="Calibri"/>
              </w:rPr>
            </w:pPr>
            <w:r w:rsidRPr="0052388F">
              <w:t xml:space="preserve">353165 Краснодарский край, Кореновский район, </w:t>
            </w:r>
            <w:proofErr w:type="spellStart"/>
            <w:r w:rsidRPr="0052388F">
              <w:t>ст.Дядьковская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ул.Советская</w:t>
            </w:r>
            <w:proofErr w:type="spellEnd"/>
            <w:r w:rsidRPr="0052388F">
              <w:t xml:space="preserve">, 34 </w:t>
            </w:r>
          </w:p>
        </w:tc>
        <w:tc>
          <w:tcPr>
            <w:tcW w:w="992" w:type="dxa"/>
          </w:tcPr>
          <w:p w14:paraId="0B42618E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1,53(12)</w:t>
            </w:r>
          </w:p>
        </w:tc>
        <w:tc>
          <w:tcPr>
            <w:tcW w:w="1134" w:type="dxa"/>
          </w:tcPr>
          <w:p w14:paraId="0CA54E9E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1559" w:type="dxa"/>
          </w:tcPr>
          <w:p w14:paraId="3CC5C88F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McQuay</w:t>
            </w:r>
          </w:p>
        </w:tc>
      </w:tr>
      <w:tr w:rsidR="0052388F" w:rsidRPr="0052388F" w14:paraId="5C0AB7A2" w14:textId="77777777" w:rsidTr="00DA0085">
        <w:tc>
          <w:tcPr>
            <w:tcW w:w="563" w:type="dxa"/>
            <w:vMerge/>
          </w:tcPr>
          <w:p w14:paraId="7F1E20F1" w14:textId="77777777" w:rsidR="0052388F" w:rsidRPr="0052388F" w:rsidRDefault="0052388F" w:rsidP="0052388F">
            <w:pPr>
              <w:spacing w:line="240" w:lineRule="auto"/>
              <w:jc w:val="center"/>
            </w:pPr>
          </w:p>
        </w:tc>
        <w:tc>
          <w:tcPr>
            <w:tcW w:w="5278" w:type="dxa"/>
            <w:vMerge/>
          </w:tcPr>
          <w:p w14:paraId="41E2BDD4" w14:textId="77777777" w:rsidR="0052388F" w:rsidRPr="0052388F" w:rsidRDefault="0052388F" w:rsidP="0052388F">
            <w:pPr>
              <w:spacing w:line="240" w:lineRule="auto"/>
            </w:pPr>
          </w:p>
        </w:tc>
        <w:tc>
          <w:tcPr>
            <w:tcW w:w="992" w:type="dxa"/>
          </w:tcPr>
          <w:p w14:paraId="329946A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2.8 (25)</w:t>
            </w:r>
          </w:p>
        </w:tc>
        <w:tc>
          <w:tcPr>
            <w:tcW w:w="1134" w:type="dxa"/>
          </w:tcPr>
          <w:p w14:paraId="3D38704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3939089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388F">
              <w:t>Acson</w:t>
            </w:r>
            <w:proofErr w:type="spellEnd"/>
          </w:p>
        </w:tc>
      </w:tr>
      <w:tr w:rsidR="0052388F" w:rsidRPr="0052388F" w14:paraId="658CAB00" w14:textId="77777777" w:rsidTr="00DA0085">
        <w:tc>
          <w:tcPr>
            <w:tcW w:w="563" w:type="dxa"/>
          </w:tcPr>
          <w:p w14:paraId="22339F97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6</w:t>
            </w:r>
          </w:p>
        </w:tc>
        <w:tc>
          <w:tcPr>
            <w:tcW w:w="5278" w:type="dxa"/>
          </w:tcPr>
          <w:p w14:paraId="317E2040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353167 Краснодарский край, Кореновский район, </w:t>
            </w:r>
            <w:proofErr w:type="spellStart"/>
            <w:r w:rsidRPr="0052388F">
              <w:t>ст.Сергиевская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ул.Айвазяна</w:t>
            </w:r>
            <w:proofErr w:type="spellEnd"/>
            <w:r w:rsidRPr="0052388F">
              <w:t>, 48</w:t>
            </w:r>
          </w:p>
        </w:tc>
        <w:tc>
          <w:tcPr>
            <w:tcW w:w="992" w:type="dxa"/>
          </w:tcPr>
          <w:p w14:paraId="4EA7FA2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1,6(20)</w:t>
            </w:r>
          </w:p>
        </w:tc>
        <w:tc>
          <w:tcPr>
            <w:tcW w:w="1134" w:type="dxa"/>
          </w:tcPr>
          <w:p w14:paraId="1D34D89A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0F66606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JAX</w:t>
            </w:r>
          </w:p>
        </w:tc>
      </w:tr>
      <w:tr w:rsidR="0052388F" w:rsidRPr="0052388F" w14:paraId="2FDCAB2C" w14:textId="77777777" w:rsidTr="00DA0085">
        <w:tc>
          <w:tcPr>
            <w:tcW w:w="563" w:type="dxa"/>
          </w:tcPr>
          <w:p w14:paraId="60891490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7</w:t>
            </w:r>
          </w:p>
        </w:tc>
        <w:tc>
          <w:tcPr>
            <w:tcW w:w="5278" w:type="dxa"/>
          </w:tcPr>
          <w:p w14:paraId="05E6B1EE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353173 Краснодарский край, Кореновский район, </w:t>
            </w:r>
            <w:proofErr w:type="spellStart"/>
            <w:r w:rsidRPr="0052388F">
              <w:t>п.Пролетарский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ул.Ленина</w:t>
            </w:r>
            <w:proofErr w:type="spellEnd"/>
            <w:r w:rsidRPr="0052388F">
              <w:t>, 26</w:t>
            </w:r>
          </w:p>
        </w:tc>
        <w:tc>
          <w:tcPr>
            <w:tcW w:w="992" w:type="dxa"/>
          </w:tcPr>
          <w:p w14:paraId="7E44B43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1,65(18)</w:t>
            </w:r>
          </w:p>
        </w:tc>
        <w:tc>
          <w:tcPr>
            <w:tcW w:w="1134" w:type="dxa"/>
          </w:tcPr>
          <w:p w14:paraId="2CC2FAD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4F1D3DE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388F">
              <w:rPr>
                <w:rFonts w:ascii="Times New Roman" w:hAnsi="Times New Roman"/>
              </w:rPr>
              <w:t>General</w:t>
            </w:r>
            <w:proofErr w:type="spellEnd"/>
            <w:r w:rsidRPr="0052388F">
              <w:rPr>
                <w:rFonts w:ascii="Times New Roman" w:hAnsi="Times New Roman"/>
              </w:rPr>
              <w:t xml:space="preserve"> </w:t>
            </w:r>
            <w:proofErr w:type="spellStart"/>
            <w:r w:rsidRPr="0052388F">
              <w:rPr>
                <w:rFonts w:ascii="Times New Roman" w:hAnsi="Times New Roman"/>
              </w:rPr>
              <w:t>Climate</w:t>
            </w:r>
            <w:proofErr w:type="spellEnd"/>
          </w:p>
        </w:tc>
      </w:tr>
      <w:tr w:rsidR="0052388F" w:rsidRPr="0052388F" w14:paraId="0C0AB0AA" w14:textId="77777777" w:rsidTr="00DA0085">
        <w:tc>
          <w:tcPr>
            <w:tcW w:w="563" w:type="dxa"/>
          </w:tcPr>
          <w:p w14:paraId="3F9F922C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8</w:t>
            </w:r>
          </w:p>
        </w:tc>
        <w:tc>
          <w:tcPr>
            <w:tcW w:w="5278" w:type="dxa"/>
          </w:tcPr>
          <w:p w14:paraId="67B77DFF" w14:textId="77777777" w:rsidR="0052388F" w:rsidRPr="0052388F" w:rsidRDefault="0052388F" w:rsidP="0052388F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88F">
              <w:t xml:space="preserve">353177 Краснодарский край, Кореновский район, </w:t>
            </w:r>
            <w:proofErr w:type="spellStart"/>
            <w:r w:rsidRPr="0052388F">
              <w:t>ст.Платнировская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ул.Красная</w:t>
            </w:r>
            <w:proofErr w:type="spellEnd"/>
            <w:r w:rsidRPr="0052388F">
              <w:t>, 31</w:t>
            </w:r>
          </w:p>
        </w:tc>
        <w:tc>
          <w:tcPr>
            <w:tcW w:w="992" w:type="dxa"/>
          </w:tcPr>
          <w:p w14:paraId="05697B94" w14:textId="03B5746A" w:rsidR="0052388F" w:rsidRPr="0052388F" w:rsidRDefault="004C4F0E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1,1(12</w:t>
            </w:r>
            <w:r w:rsidR="0052388F" w:rsidRPr="0052388F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</w:tcPr>
          <w:p w14:paraId="3AB68B5F" w14:textId="7F4D2551" w:rsidR="0052388F" w:rsidRPr="0052388F" w:rsidRDefault="004C4F0E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</w:tcPr>
          <w:p w14:paraId="080D949B" w14:textId="32D98103" w:rsidR="0052388F" w:rsidRPr="0052388F" w:rsidRDefault="004C4F0E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4C4F0E">
              <w:rPr>
                <w:rFonts w:ascii="Times New Roman" w:hAnsi="Times New Roman"/>
                <w:lang w:val="en-US"/>
              </w:rPr>
              <w:t>ROVEX</w:t>
            </w:r>
          </w:p>
        </w:tc>
      </w:tr>
      <w:tr w:rsidR="0052388F" w:rsidRPr="0052388F" w14:paraId="5C87728E" w14:textId="77777777" w:rsidTr="00DA0085">
        <w:tc>
          <w:tcPr>
            <w:tcW w:w="563" w:type="dxa"/>
          </w:tcPr>
          <w:p w14:paraId="11281FA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5278" w:type="dxa"/>
          </w:tcPr>
          <w:p w14:paraId="4B525454" w14:textId="77777777" w:rsidR="0052388F" w:rsidRPr="0052388F" w:rsidRDefault="0052388F" w:rsidP="0052388F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88F">
              <w:t xml:space="preserve">353180 Краснодарский край, Кореновский район, </w:t>
            </w:r>
            <w:proofErr w:type="spellStart"/>
            <w:r w:rsidRPr="0052388F">
              <w:t>г.Кореновск</w:t>
            </w:r>
            <w:proofErr w:type="spellEnd"/>
            <w:r w:rsidRPr="0052388F">
              <w:t xml:space="preserve">, ул. </w:t>
            </w:r>
            <w:proofErr w:type="spellStart"/>
            <w:r w:rsidRPr="0052388F">
              <w:t>В.Павленко</w:t>
            </w:r>
            <w:proofErr w:type="spellEnd"/>
            <w:r w:rsidRPr="0052388F">
              <w:t>, 65</w:t>
            </w:r>
          </w:p>
        </w:tc>
        <w:tc>
          <w:tcPr>
            <w:tcW w:w="992" w:type="dxa"/>
          </w:tcPr>
          <w:p w14:paraId="20DF86CB" w14:textId="77777777" w:rsid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1,53(18)</w:t>
            </w:r>
          </w:p>
          <w:p w14:paraId="307A097C" w14:textId="3F16B742" w:rsidR="002A36CA" w:rsidRPr="0052388F" w:rsidRDefault="002A36CA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A36CA">
              <w:rPr>
                <w:rFonts w:ascii="Times New Roman" w:hAnsi="Times New Roman"/>
              </w:rPr>
              <w:t>1,53(12)</w:t>
            </w:r>
          </w:p>
        </w:tc>
        <w:tc>
          <w:tcPr>
            <w:tcW w:w="1134" w:type="dxa"/>
          </w:tcPr>
          <w:p w14:paraId="29DD968E" w14:textId="77777777" w:rsid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  <w:p w14:paraId="54CAB442" w14:textId="72593BD7" w:rsidR="002A36CA" w:rsidRPr="0052388F" w:rsidRDefault="002A36CA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</w:tcPr>
          <w:p w14:paraId="11669D2C" w14:textId="77777777" w:rsid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McQuay</w:t>
            </w:r>
          </w:p>
          <w:p w14:paraId="7F723C7D" w14:textId="107DB8B1" w:rsidR="002A36CA" w:rsidRPr="0052388F" w:rsidRDefault="002A36CA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2A36CA">
              <w:rPr>
                <w:rFonts w:ascii="Times New Roman" w:hAnsi="Times New Roman"/>
              </w:rPr>
              <w:t>McQuay</w:t>
            </w:r>
          </w:p>
        </w:tc>
      </w:tr>
      <w:tr w:rsidR="0052388F" w:rsidRPr="0052388F" w14:paraId="5AD57110" w14:textId="77777777" w:rsidTr="00DA0085">
        <w:tc>
          <w:tcPr>
            <w:tcW w:w="563" w:type="dxa"/>
          </w:tcPr>
          <w:p w14:paraId="5342A83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10</w:t>
            </w:r>
          </w:p>
        </w:tc>
        <w:tc>
          <w:tcPr>
            <w:tcW w:w="5278" w:type="dxa"/>
          </w:tcPr>
          <w:p w14:paraId="3F3B749C" w14:textId="77777777" w:rsidR="0052388F" w:rsidRPr="0052388F" w:rsidRDefault="0052388F" w:rsidP="0052388F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88F">
              <w:t xml:space="preserve">353181 Краснодарский край, Кореновский район, </w:t>
            </w:r>
            <w:proofErr w:type="spellStart"/>
            <w:r w:rsidRPr="0052388F">
              <w:t>г.Кореновск</w:t>
            </w:r>
            <w:proofErr w:type="spellEnd"/>
            <w:r w:rsidRPr="0052388F">
              <w:t>, ул.Тимашевская,1Е</w:t>
            </w:r>
          </w:p>
        </w:tc>
        <w:tc>
          <w:tcPr>
            <w:tcW w:w="992" w:type="dxa"/>
          </w:tcPr>
          <w:p w14:paraId="66F5547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</w:rPr>
              <w:t>1,6</w:t>
            </w:r>
            <w:r w:rsidRPr="0052388F">
              <w:rPr>
                <w:rFonts w:ascii="Times New Roman" w:hAnsi="Times New Roman"/>
                <w:lang w:val="en-US"/>
              </w:rPr>
              <w:t>(18)</w:t>
            </w:r>
          </w:p>
        </w:tc>
        <w:tc>
          <w:tcPr>
            <w:tcW w:w="1134" w:type="dxa"/>
          </w:tcPr>
          <w:p w14:paraId="6CB66A9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9" w:type="dxa"/>
          </w:tcPr>
          <w:p w14:paraId="2D240B6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2388F">
              <w:rPr>
                <w:rFonts w:ascii="Times New Roman" w:hAnsi="Times New Roman"/>
                <w:color w:val="000000"/>
                <w:lang w:val="en-US"/>
              </w:rPr>
              <w:t>TCL</w:t>
            </w:r>
          </w:p>
        </w:tc>
      </w:tr>
      <w:tr w:rsidR="0052388F" w:rsidRPr="0052388F" w14:paraId="76F3FB3D" w14:textId="77777777" w:rsidTr="00DA0085">
        <w:tc>
          <w:tcPr>
            <w:tcW w:w="563" w:type="dxa"/>
          </w:tcPr>
          <w:p w14:paraId="495F511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</w:rPr>
              <w:t>1</w:t>
            </w:r>
            <w:r w:rsidRPr="0052388F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5278" w:type="dxa"/>
          </w:tcPr>
          <w:p w14:paraId="68B60CB5" w14:textId="77777777" w:rsidR="0052388F" w:rsidRPr="0052388F" w:rsidRDefault="0052388F" w:rsidP="0052388F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52388F">
              <w:t xml:space="preserve">353182 Краснодарский край, Кореновский район, </w:t>
            </w:r>
            <w:proofErr w:type="spellStart"/>
            <w:r w:rsidRPr="0052388F">
              <w:t>г.Кореновск</w:t>
            </w:r>
            <w:proofErr w:type="spellEnd"/>
            <w:r w:rsidRPr="0052388F">
              <w:t xml:space="preserve">. </w:t>
            </w:r>
            <w:proofErr w:type="spellStart"/>
            <w:r w:rsidRPr="0052388F">
              <w:t>ул.Привокзальная</w:t>
            </w:r>
            <w:proofErr w:type="spellEnd"/>
            <w:r w:rsidRPr="0052388F">
              <w:t xml:space="preserve"> площадь, 1</w:t>
            </w:r>
          </w:p>
        </w:tc>
        <w:tc>
          <w:tcPr>
            <w:tcW w:w="992" w:type="dxa"/>
          </w:tcPr>
          <w:p w14:paraId="2B126E8C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1,65(20)</w:t>
            </w:r>
          </w:p>
        </w:tc>
        <w:tc>
          <w:tcPr>
            <w:tcW w:w="1134" w:type="dxa"/>
          </w:tcPr>
          <w:p w14:paraId="7D27AED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9" w:type="dxa"/>
          </w:tcPr>
          <w:p w14:paraId="766AB6CE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52388F">
              <w:rPr>
                <w:rFonts w:ascii="Times New Roman" w:hAnsi="Times New Roman"/>
                <w:color w:val="000000"/>
                <w:lang w:val="en-US"/>
              </w:rPr>
              <w:t>JAX</w:t>
            </w:r>
          </w:p>
        </w:tc>
      </w:tr>
      <w:tr w:rsidR="0052388F" w:rsidRPr="0052388F" w14:paraId="3DF86D17" w14:textId="77777777" w:rsidTr="00DA0085">
        <w:tc>
          <w:tcPr>
            <w:tcW w:w="563" w:type="dxa"/>
            <w:vMerge w:val="restart"/>
          </w:tcPr>
          <w:p w14:paraId="08FA3D7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12</w:t>
            </w:r>
          </w:p>
        </w:tc>
        <w:tc>
          <w:tcPr>
            <w:tcW w:w="5278" w:type="dxa"/>
            <w:vMerge w:val="restart"/>
          </w:tcPr>
          <w:p w14:paraId="03158E4D" w14:textId="77777777" w:rsidR="0052388F" w:rsidRPr="0052388F" w:rsidRDefault="0052388F" w:rsidP="0052388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2388F">
              <w:t xml:space="preserve">353183 Краснодарский край, Кореновский район, </w:t>
            </w:r>
            <w:proofErr w:type="spellStart"/>
            <w:r w:rsidRPr="0052388F">
              <w:t>г.Кореновск</w:t>
            </w:r>
            <w:proofErr w:type="spellEnd"/>
            <w:r w:rsidRPr="0052388F">
              <w:t>. ул.Коммунистическая, 5А</w:t>
            </w:r>
          </w:p>
        </w:tc>
        <w:tc>
          <w:tcPr>
            <w:tcW w:w="992" w:type="dxa"/>
          </w:tcPr>
          <w:p w14:paraId="6D00C1B0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0.</w:t>
            </w:r>
            <w:r w:rsidRPr="0052388F">
              <w:rPr>
                <w:lang w:val="en-US"/>
              </w:rPr>
              <w:t>9</w:t>
            </w:r>
            <w:r w:rsidRPr="0052388F">
              <w:t xml:space="preserve"> (12)</w:t>
            </w:r>
          </w:p>
        </w:tc>
        <w:tc>
          <w:tcPr>
            <w:tcW w:w="1134" w:type="dxa"/>
          </w:tcPr>
          <w:p w14:paraId="5113731A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72338814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388F">
              <w:t>Acson</w:t>
            </w:r>
            <w:proofErr w:type="spellEnd"/>
          </w:p>
        </w:tc>
      </w:tr>
      <w:tr w:rsidR="0052388F" w:rsidRPr="0052388F" w14:paraId="14F814C5" w14:textId="77777777" w:rsidTr="00DA0085">
        <w:tc>
          <w:tcPr>
            <w:tcW w:w="563" w:type="dxa"/>
            <w:vMerge/>
          </w:tcPr>
          <w:p w14:paraId="7E7DCEB6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  <w:vMerge/>
          </w:tcPr>
          <w:p w14:paraId="3B7027A2" w14:textId="77777777" w:rsidR="0052388F" w:rsidRPr="0052388F" w:rsidRDefault="0052388F" w:rsidP="0052388F">
            <w:pPr>
              <w:spacing w:line="240" w:lineRule="auto"/>
            </w:pPr>
          </w:p>
        </w:tc>
        <w:tc>
          <w:tcPr>
            <w:tcW w:w="992" w:type="dxa"/>
          </w:tcPr>
          <w:p w14:paraId="58AD5415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1,53(12)</w:t>
            </w:r>
          </w:p>
        </w:tc>
        <w:tc>
          <w:tcPr>
            <w:tcW w:w="1134" w:type="dxa"/>
          </w:tcPr>
          <w:p w14:paraId="0C7F887E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13A3FB9B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rPr>
                <w:lang w:val="en-US"/>
              </w:rPr>
              <w:t>McQuay</w:t>
            </w:r>
          </w:p>
        </w:tc>
      </w:tr>
      <w:tr w:rsidR="0052388F" w:rsidRPr="0052388F" w14:paraId="7E31D758" w14:textId="77777777" w:rsidTr="00DA0085">
        <w:trPr>
          <w:trHeight w:val="58"/>
        </w:trPr>
        <w:tc>
          <w:tcPr>
            <w:tcW w:w="563" w:type="dxa"/>
          </w:tcPr>
          <w:p w14:paraId="0C418A8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13</w:t>
            </w:r>
          </w:p>
        </w:tc>
        <w:tc>
          <w:tcPr>
            <w:tcW w:w="5278" w:type="dxa"/>
          </w:tcPr>
          <w:p w14:paraId="496C4964" w14:textId="77777777" w:rsidR="0052388F" w:rsidRPr="0052388F" w:rsidRDefault="0052388F" w:rsidP="0052388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52388F">
              <w:t xml:space="preserve">353184 Краснодарский край, Кореновский район, </w:t>
            </w:r>
            <w:proofErr w:type="spellStart"/>
            <w:r w:rsidRPr="0052388F">
              <w:t>г.Кореновск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ул.Мира</w:t>
            </w:r>
            <w:proofErr w:type="spellEnd"/>
            <w:r w:rsidRPr="0052388F">
              <w:t>, 79 В</w:t>
            </w:r>
          </w:p>
        </w:tc>
        <w:tc>
          <w:tcPr>
            <w:tcW w:w="992" w:type="dxa"/>
          </w:tcPr>
          <w:p w14:paraId="5A484DD4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lang w:val="en-US"/>
              </w:rPr>
              <w:t>0.97</w:t>
            </w:r>
            <w:r w:rsidRPr="0052388F">
              <w:t>(12)</w:t>
            </w:r>
          </w:p>
        </w:tc>
        <w:tc>
          <w:tcPr>
            <w:tcW w:w="1134" w:type="dxa"/>
          </w:tcPr>
          <w:p w14:paraId="22DEA951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5312401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388F">
              <w:t>Electrolux</w:t>
            </w:r>
            <w:proofErr w:type="spellEnd"/>
          </w:p>
        </w:tc>
      </w:tr>
      <w:tr w:rsidR="0052388F" w:rsidRPr="0052388F" w14:paraId="2F7A0B6B" w14:textId="77777777" w:rsidTr="00DA0085">
        <w:trPr>
          <w:trHeight w:val="58"/>
        </w:trPr>
        <w:tc>
          <w:tcPr>
            <w:tcW w:w="563" w:type="dxa"/>
          </w:tcPr>
          <w:p w14:paraId="591F4A1F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14</w:t>
            </w:r>
          </w:p>
        </w:tc>
        <w:tc>
          <w:tcPr>
            <w:tcW w:w="5278" w:type="dxa"/>
          </w:tcPr>
          <w:p w14:paraId="206B6A8B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353185 Краснодарский край, Кореновский район, </w:t>
            </w:r>
            <w:proofErr w:type="spellStart"/>
            <w:r w:rsidRPr="0052388F">
              <w:t>г.Кореновск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ул.Карла</w:t>
            </w:r>
            <w:proofErr w:type="spellEnd"/>
            <w:r w:rsidRPr="0052388F">
              <w:t>-Либкнехта, 1А</w:t>
            </w:r>
          </w:p>
        </w:tc>
        <w:tc>
          <w:tcPr>
            <w:tcW w:w="992" w:type="dxa"/>
          </w:tcPr>
          <w:p w14:paraId="53E323D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0,99(12)</w:t>
            </w:r>
          </w:p>
        </w:tc>
        <w:tc>
          <w:tcPr>
            <w:tcW w:w="1134" w:type="dxa"/>
          </w:tcPr>
          <w:p w14:paraId="4BE21A8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3C1FEAA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52388F">
              <w:rPr>
                <w:rFonts w:ascii="Times New Roman" w:hAnsi="Times New Roman"/>
              </w:rPr>
              <w:t>Aeronik</w:t>
            </w:r>
            <w:proofErr w:type="spellEnd"/>
          </w:p>
        </w:tc>
      </w:tr>
      <w:tr w:rsidR="0052388F" w:rsidRPr="0052388F" w14:paraId="21DBEB7B" w14:textId="77777777" w:rsidTr="00DA0085">
        <w:trPr>
          <w:trHeight w:val="58"/>
        </w:trPr>
        <w:tc>
          <w:tcPr>
            <w:tcW w:w="563" w:type="dxa"/>
          </w:tcPr>
          <w:p w14:paraId="7814E04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</w:rPr>
              <w:lastRenderedPageBreak/>
              <w:t>1</w:t>
            </w:r>
            <w:r w:rsidRPr="0052388F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5278" w:type="dxa"/>
          </w:tcPr>
          <w:p w14:paraId="53ED373F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353187 Краснодарский край, Кореновский район, </w:t>
            </w:r>
            <w:proofErr w:type="spellStart"/>
            <w:r w:rsidRPr="0052388F">
              <w:t>г.Кореновск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ул.Киевская</w:t>
            </w:r>
            <w:proofErr w:type="spellEnd"/>
            <w:r w:rsidRPr="0052388F">
              <w:t>, 6</w:t>
            </w:r>
          </w:p>
        </w:tc>
        <w:tc>
          <w:tcPr>
            <w:tcW w:w="992" w:type="dxa"/>
          </w:tcPr>
          <w:p w14:paraId="4E6D46E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1,8(18)</w:t>
            </w:r>
          </w:p>
        </w:tc>
        <w:tc>
          <w:tcPr>
            <w:tcW w:w="1134" w:type="dxa"/>
          </w:tcPr>
          <w:p w14:paraId="5146C02C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22473C2A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Ballu</w:t>
            </w:r>
            <w:proofErr w:type="spellEnd"/>
          </w:p>
        </w:tc>
      </w:tr>
      <w:tr w:rsidR="0052388F" w:rsidRPr="0052388F" w14:paraId="4D1A981A" w14:textId="77777777" w:rsidTr="00DA0085">
        <w:trPr>
          <w:trHeight w:val="58"/>
        </w:trPr>
        <w:tc>
          <w:tcPr>
            <w:tcW w:w="563" w:type="dxa"/>
            <w:vMerge w:val="restart"/>
          </w:tcPr>
          <w:p w14:paraId="0CE5877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5278" w:type="dxa"/>
          </w:tcPr>
          <w:p w14:paraId="5C8A48B4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4013F9E2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1.</w:t>
            </w:r>
            <w:r w:rsidRPr="0052388F">
              <w:rPr>
                <w:lang w:val="en-US"/>
              </w:rPr>
              <w:t>1</w:t>
            </w:r>
            <w:r w:rsidRPr="0052388F">
              <w:t xml:space="preserve"> (12)</w:t>
            </w:r>
          </w:p>
        </w:tc>
        <w:tc>
          <w:tcPr>
            <w:tcW w:w="1134" w:type="dxa"/>
          </w:tcPr>
          <w:p w14:paraId="59661A6F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3D10EB2B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General</w:t>
            </w:r>
            <w:proofErr w:type="spellEnd"/>
            <w:r w:rsidRPr="0052388F">
              <w:t xml:space="preserve"> </w:t>
            </w:r>
            <w:proofErr w:type="spellStart"/>
            <w:r w:rsidRPr="0052388F">
              <w:t>Climate</w:t>
            </w:r>
            <w:proofErr w:type="spellEnd"/>
          </w:p>
        </w:tc>
      </w:tr>
      <w:tr w:rsidR="0052388F" w:rsidRPr="0052388F" w14:paraId="2DD1C440" w14:textId="77777777" w:rsidTr="00DA0085">
        <w:trPr>
          <w:trHeight w:val="58"/>
        </w:trPr>
        <w:tc>
          <w:tcPr>
            <w:tcW w:w="563" w:type="dxa"/>
            <w:vMerge/>
          </w:tcPr>
          <w:p w14:paraId="104A023A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02442A50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0C17FE3B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1.0 (12)</w:t>
            </w:r>
          </w:p>
        </w:tc>
        <w:tc>
          <w:tcPr>
            <w:tcW w:w="1134" w:type="dxa"/>
          </w:tcPr>
          <w:p w14:paraId="0F80D5A3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5C907B29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Mystery</w:t>
            </w:r>
            <w:proofErr w:type="spellEnd"/>
          </w:p>
        </w:tc>
      </w:tr>
      <w:tr w:rsidR="0052388F" w:rsidRPr="0052388F" w14:paraId="6ACD0C6F" w14:textId="77777777" w:rsidTr="00DA0085">
        <w:trPr>
          <w:trHeight w:val="58"/>
        </w:trPr>
        <w:tc>
          <w:tcPr>
            <w:tcW w:w="563" w:type="dxa"/>
            <w:vMerge/>
          </w:tcPr>
          <w:p w14:paraId="6362A011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59A39DB1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74E57041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1,7 (18)</w:t>
            </w:r>
          </w:p>
        </w:tc>
        <w:tc>
          <w:tcPr>
            <w:tcW w:w="1134" w:type="dxa"/>
          </w:tcPr>
          <w:p w14:paraId="21106F77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0E90F9D5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SAMSUNG</w:t>
            </w:r>
          </w:p>
        </w:tc>
      </w:tr>
      <w:tr w:rsidR="0052388F" w:rsidRPr="0052388F" w14:paraId="7C605094" w14:textId="77777777" w:rsidTr="00DA0085">
        <w:trPr>
          <w:trHeight w:val="58"/>
        </w:trPr>
        <w:tc>
          <w:tcPr>
            <w:tcW w:w="563" w:type="dxa"/>
            <w:vMerge/>
          </w:tcPr>
          <w:p w14:paraId="5762F70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0AABDFBA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7EB292AC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1,6 (18)</w:t>
            </w:r>
          </w:p>
        </w:tc>
        <w:tc>
          <w:tcPr>
            <w:tcW w:w="1134" w:type="dxa"/>
          </w:tcPr>
          <w:p w14:paraId="23B1C1DA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75669B4A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General</w:t>
            </w:r>
            <w:proofErr w:type="spellEnd"/>
            <w:r w:rsidRPr="0052388F">
              <w:t xml:space="preserve"> </w:t>
            </w:r>
            <w:proofErr w:type="spellStart"/>
            <w:r w:rsidRPr="0052388F">
              <w:t>Climate</w:t>
            </w:r>
            <w:proofErr w:type="spellEnd"/>
          </w:p>
        </w:tc>
      </w:tr>
      <w:tr w:rsidR="0052388F" w:rsidRPr="0052388F" w14:paraId="3FFA4B6F" w14:textId="77777777" w:rsidTr="00DA0085">
        <w:trPr>
          <w:trHeight w:val="58"/>
        </w:trPr>
        <w:tc>
          <w:tcPr>
            <w:tcW w:w="563" w:type="dxa"/>
            <w:vMerge/>
          </w:tcPr>
          <w:p w14:paraId="160030C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205C3B9B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0D675FB6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1,1 (12)</w:t>
            </w:r>
          </w:p>
        </w:tc>
        <w:tc>
          <w:tcPr>
            <w:tcW w:w="1134" w:type="dxa"/>
          </w:tcPr>
          <w:p w14:paraId="51CF77A6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1F2DED6E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 xml:space="preserve">RS </w:t>
            </w:r>
            <w:proofErr w:type="spellStart"/>
            <w:r w:rsidRPr="0052388F">
              <w:t>electric</w:t>
            </w:r>
            <w:proofErr w:type="spellEnd"/>
          </w:p>
        </w:tc>
      </w:tr>
      <w:tr w:rsidR="0052388F" w:rsidRPr="0052388F" w14:paraId="185C8C5F" w14:textId="77777777" w:rsidTr="00DA0085">
        <w:trPr>
          <w:trHeight w:val="58"/>
        </w:trPr>
        <w:tc>
          <w:tcPr>
            <w:tcW w:w="563" w:type="dxa"/>
            <w:vMerge/>
          </w:tcPr>
          <w:p w14:paraId="002CBD31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4F62A870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16E4ADE7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1,8 (18)</w:t>
            </w:r>
          </w:p>
        </w:tc>
        <w:tc>
          <w:tcPr>
            <w:tcW w:w="1134" w:type="dxa"/>
          </w:tcPr>
          <w:p w14:paraId="5DF03748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6385A01E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Ballu</w:t>
            </w:r>
            <w:proofErr w:type="spellEnd"/>
          </w:p>
        </w:tc>
      </w:tr>
      <w:tr w:rsidR="0052388F" w:rsidRPr="0052388F" w14:paraId="7C620B2B" w14:textId="77777777" w:rsidTr="00DA0085">
        <w:trPr>
          <w:trHeight w:val="58"/>
        </w:trPr>
        <w:tc>
          <w:tcPr>
            <w:tcW w:w="563" w:type="dxa"/>
            <w:vMerge/>
          </w:tcPr>
          <w:p w14:paraId="3181DA7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5DA6419F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4E30546A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1.</w:t>
            </w:r>
            <w:r w:rsidRPr="0052388F">
              <w:rPr>
                <w:lang w:val="en-US"/>
              </w:rPr>
              <w:t>1</w:t>
            </w:r>
            <w:r w:rsidRPr="0052388F">
              <w:t xml:space="preserve"> (12)</w:t>
            </w:r>
          </w:p>
        </w:tc>
        <w:tc>
          <w:tcPr>
            <w:tcW w:w="1134" w:type="dxa"/>
          </w:tcPr>
          <w:p w14:paraId="2F2356AD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79C10176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General</w:t>
            </w:r>
            <w:proofErr w:type="spellEnd"/>
            <w:r w:rsidRPr="0052388F">
              <w:t xml:space="preserve"> </w:t>
            </w:r>
            <w:proofErr w:type="spellStart"/>
            <w:r w:rsidRPr="0052388F">
              <w:t>Climate</w:t>
            </w:r>
            <w:proofErr w:type="spellEnd"/>
          </w:p>
        </w:tc>
      </w:tr>
      <w:tr w:rsidR="0052388F" w:rsidRPr="0052388F" w14:paraId="229FCE60" w14:textId="77777777" w:rsidTr="00DA0085">
        <w:trPr>
          <w:trHeight w:val="58"/>
        </w:trPr>
        <w:tc>
          <w:tcPr>
            <w:tcW w:w="563" w:type="dxa"/>
            <w:vMerge/>
          </w:tcPr>
          <w:p w14:paraId="585361D6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11DD3A44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6F110F47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1.0 (12)</w:t>
            </w:r>
          </w:p>
        </w:tc>
        <w:tc>
          <w:tcPr>
            <w:tcW w:w="1134" w:type="dxa"/>
          </w:tcPr>
          <w:p w14:paraId="7C84090E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705C5E6F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Mystery</w:t>
            </w:r>
            <w:proofErr w:type="spellEnd"/>
          </w:p>
        </w:tc>
      </w:tr>
      <w:tr w:rsidR="0052388F" w:rsidRPr="0052388F" w14:paraId="6B371C62" w14:textId="77777777" w:rsidTr="00DA0085">
        <w:trPr>
          <w:trHeight w:val="58"/>
        </w:trPr>
        <w:tc>
          <w:tcPr>
            <w:tcW w:w="563" w:type="dxa"/>
            <w:vMerge/>
          </w:tcPr>
          <w:p w14:paraId="67BCEAB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5584CD36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62C177F1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1,7 (18)</w:t>
            </w:r>
          </w:p>
        </w:tc>
        <w:tc>
          <w:tcPr>
            <w:tcW w:w="1134" w:type="dxa"/>
          </w:tcPr>
          <w:p w14:paraId="332344E6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2</w:t>
            </w:r>
          </w:p>
        </w:tc>
        <w:tc>
          <w:tcPr>
            <w:tcW w:w="1559" w:type="dxa"/>
          </w:tcPr>
          <w:p w14:paraId="6B16F80E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SAMSUNG</w:t>
            </w:r>
          </w:p>
        </w:tc>
      </w:tr>
      <w:tr w:rsidR="0052388F" w:rsidRPr="0052388F" w14:paraId="72B864BF" w14:textId="77777777" w:rsidTr="00DA0085">
        <w:trPr>
          <w:trHeight w:val="58"/>
        </w:trPr>
        <w:tc>
          <w:tcPr>
            <w:tcW w:w="563" w:type="dxa"/>
            <w:vMerge/>
          </w:tcPr>
          <w:p w14:paraId="3C48B9A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4D067A8E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0C987959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0.</w:t>
            </w:r>
            <w:r w:rsidRPr="0052388F">
              <w:rPr>
                <w:lang w:val="en-US"/>
              </w:rPr>
              <w:t>9</w:t>
            </w:r>
            <w:r w:rsidRPr="0052388F">
              <w:t xml:space="preserve"> (9)</w:t>
            </w:r>
          </w:p>
        </w:tc>
        <w:tc>
          <w:tcPr>
            <w:tcW w:w="1134" w:type="dxa"/>
          </w:tcPr>
          <w:p w14:paraId="5074040D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0DCC53D2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Mystery</w:t>
            </w:r>
            <w:proofErr w:type="spellEnd"/>
          </w:p>
        </w:tc>
      </w:tr>
      <w:tr w:rsidR="0052388F" w:rsidRPr="0052388F" w14:paraId="202904FA" w14:textId="77777777" w:rsidTr="00DA0085">
        <w:trPr>
          <w:trHeight w:val="58"/>
        </w:trPr>
        <w:tc>
          <w:tcPr>
            <w:tcW w:w="563" w:type="dxa"/>
            <w:vMerge/>
          </w:tcPr>
          <w:p w14:paraId="26FDDBD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73E782AC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138CE9D6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0,99(12)</w:t>
            </w:r>
          </w:p>
        </w:tc>
        <w:tc>
          <w:tcPr>
            <w:tcW w:w="1134" w:type="dxa"/>
          </w:tcPr>
          <w:p w14:paraId="1FF37935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5A7D9E26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Aeronik</w:t>
            </w:r>
            <w:proofErr w:type="spellEnd"/>
          </w:p>
        </w:tc>
      </w:tr>
      <w:tr w:rsidR="0052388F" w:rsidRPr="0052388F" w14:paraId="02582CFF" w14:textId="77777777" w:rsidTr="00DA0085">
        <w:trPr>
          <w:trHeight w:val="58"/>
        </w:trPr>
        <w:tc>
          <w:tcPr>
            <w:tcW w:w="563" w:type="dxa"/>
            <w:vMerge/>
          </w:tcPr>
          <w:p w14:paraId="60B0B73F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7672D036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2DAAB023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0,99(12)</w:t>
            </w:r>
          </w:p>
        </w:tc>
        <w:tc>
          <w:tcPr>
            <w:tcW w:w="1134" w:type="dxa"/>
          </w:tcPr>
          <w:p w14:paraId="083406C2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4EF4045C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Aeronik</w:t>
            </w:r>
            <w:proofErr w:type="spellEnd"/>
          </w:p>
        </w:tc>
      </w:tr>
      <w:tr w:rsidR="0052388F" w:rsidRPr="0052388F" w14:paraId="5B64A718" w14:textId="77777777" w:rsidTr="00DA0085">
        <w:trPr>
          <w:trHeight w:val="58"/>
        </w:trPr>
        <w:tc>
          <w:tcPr>
            <w:tcW w:w="563" w:type="dxa"/>
            <w:vMerge/>
          </w:tcPr>
          <w:p w14:paraId="0BC2D18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4BEC3BC6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353200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</w:t>
            </w:r>
            <w:proofErr w:type="spellEnd"/>
            <w:r w:rsidRPr="0052388F">
              <w:t xml:space="preserve"> Красная, 47 </w:t>
            </w:r>
          </w:p>
        </w:tc>
        <w:tc>
          <w:tcPr>
            <w:tcW w:w="992" w:type="dxa"/>
          </w:tcPr>
          <w:p w14:paraId="40BDF9B4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1,0 (12)</w:t>
            </w:r>
          </w:p>
        </w:tc>
        <w:tc>
          <w:tcPr>
            <w:tcW w:w="1134" w:type="dxa"/>
          </w:tcPr>
          <w:p w14:paraId="532156B1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41079825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Mystery</w:t>
            </w:r>
            <w:proofErr w:type="spellEnd"/>
          </w:p>
        </w:tc>
      </w:tr>
      <w:tr w:rsidR="0052388F" w:rsidRPr="0052388F" w14:paraId="6A7CF840" w14:textId="77777777" w:rsidTr="00DA0085">
        <w:trPr>
          <w:trHeight w:val="58"/>
        </w:trPr>
        <w:tc>
          <w:tcPr>
            <w:tcW w:w="563" w:type="dxa"/>
          </w:tcPr>
          <w:p w14:paraId="3F6B33E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17</w:t>
            </w:r>
          </w:p>
        </w:tc>
        <w:tc>
          <w:tcPr>
            <w:tcW w:w="5278" w:type="dxa"/>
          </w:tcPr>
          <w:p w14:paraId="0EB26216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353202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ул.Гоголя</w:t>
            </w:r>
            <w:proofErr w:type="spellEnd"/>
            <w:r w:rsidRPr="0052388F">
              <w:t>, 88а</w:t>
            </w:r>
          </w:p>
        </w:tc>
        <w:tc>
          <w:tcPr>
            <w:tcW w:w="992" w:type="dxa"/>
          </w:tcPr>
          <w:p w14:paraId="6C699891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2,51(30)</w:t>
            </w:r>
          </w:p>
        </w:tc>
        <w:tc>
          <w:tcPr>
            <w:tcW w:w="1134" w:type="dxa"/>
          </w:tcPr>
          <w:p w14:paraId="2A0EE3D2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2</w:t>
            </w:r>
          </w:p>
        </w:tc>
        <w:tc>
          <w:tcPr>
            <w:tcW w:w="1559" w:type="dxa"/>
          </w:tcPr>
          <w:p w14:paraId="1846AD8F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SAMSUNG</w:t>
            </w:r>
          </w:p>
        </w:tc>
      </w:tr>
      <w:tr w:rsidR="0052388F" w:rsidRPr="0052388F" w14:paraId="22C7486A" w14:textId="77777777" w:rsidTr="00DA0085">
        <w:trPr>
          <w:trHeight w:val="58"/>
        </w:trPr>
        <w:tc>
          <w:tcPr>
            <w:tcW w:w="563" w:type="dxa"/>
          </w:tcPr>
          <w:p w14:paraId="574C9D0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5278" w:type="dxa"/>
          </w:tcPr>
          <w:p w14:paraId="3130A6A1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353203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>, ул.70 лет октября 151Б</w:t>
            </w:r>
          </w:p>
        </w:tc>
        <w:tc>
          <w:tcPr>
            <w:tcW w:w="992" w:type="dxa"/>
          </w:tcPr>
          <w:p w14:paraId="327531DA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0,99(12)</w:t>
            </w:r>
          </w:p>
        </w:tc>
        <w:tc>
          <w:tcPr>
            <w:tcW w:w="1134" w:type="dxa"/>
          </w:tcPr>
          <w:p w14:paraId="550636FC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6A7843A0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Aeronik</w:t>
            </w:r>
            <w:proofErr w:type="spellEnd"/>
          </w:p>
        </w:tc>
      </w:tr>
      <w:tr w:rsidR="0052388F" w:rsidRPr="0052388F" w14:paraId="7D5CE711" w14:textId="77777777" w:rsidTr="00DA0085">
        <w:trPr>
          <w:trHeight w:val="58"/>
        </w:trPr>
        <w:tc>
          <w:tcPr>
            <w:tcW w:w="563" w:type="dxa"/>
          </w:tcPr>
          <w:p w14:paraId="5231C494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19</w:t>
            </w:r>
          </w:p>
        </w:tc>
        <w:tc>
          <w:tcPr>
            <w:tcW w:w="5278" w:type="dxa"/>
          </w:tcPr>
          <w:p w14:paraId="5A4F32D6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353204 Краснодарский край, Динской район, </w:t>
            </w:r>
            <w:proofErr w:type="spellStart"/>
            <w:r w:rsidRPr="0052388F">
              <w:t>ст.Динская</w:t>
            </w:r>
            <w:proofErr w:type="spellEnd"/>
            <w:r w:rsidRPr="0052388F">
              <w:t>, ул.Красная,47</w:t>
            </w:r>
          </w:p>
        </w:tc>
        <w:tc>
          <w:tcPr>
            <w:tcW w:w="992" w:type="dxa"/>
          </w:tcPr>
          <w:p w14:paraId="2B5E2A1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1,7(18)</w:t>
            </w:r>
          </w:p>
        </w:tc>
        <w:tc>
          <w:tcPr>
            <w:tcW w:w="1134" w:type="dxa"/>
          </w:tcPr>
          <w:p w14:paraId="5682635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632AD5E7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SAMSUNG</w:t>
            </w:r>
          </w:p>
        </w:tc>
      </w:tr>
      <w:tr w:rsidR="0052388F" w:rsidRPr="0052388F" w14:paraId="7A7835D3" w14:textId="77777777" w:rsidTr="00DA0085">
        <w:trPr>
          <w:trHeight w:val="58"/>
        </w:trPr>
        <w:tc>
          <w:tcPr>
            <w:tcW w:w="563" w:type="dxa"/>
          </w:tcPr>
          <w:p w14:paraId="0C2AF1E9" w14:textId="6BC5DBF1" w:rsidR="0052388F" w:rsidRPr="0052388F" w:rsidRDefault="004C4F0E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5278" w:type="dxa"/>
          </w:tcPr>
          <w:p w14:paraId="668F3CF4" w14:textId="781E9C38" w:rsidR="0052388F" w:rsidRPr="0052388F" w:rsidRDefault="004C4F0E" w:rsidP="0052388F">
            <w:pPr>
              <w:spacing w:line="240" w:lineRule="auto"/>
            </w:pPr>
            <w:r>
              <w:t xml:space="preserve">353201 </w:t>
            </w:r>
            <w:r w:rsidRPr="004C4F0E">
              <w:t xml:space="preserve">Краснодарский край, Динской район, </w:t>
            </w:r>
            <w:proofErr w:type="spellStart"/>
            <w:r w:rsidRPr="004C4F0E">
              <w:t>ст.Динская</w:t>
            </w:r>
            <w:proofErr w:type="spellEnd"/>
            <w:r w:rsidRPr="004C4F0E">
              <w:t>, ул.</w:t>
            </w:r>
            <w:r>
              <w:t xml:space="preserve"> Тельмана, 141</w:t>
            </w:r>
          </w:p>
        </w:tc>
        <w:tc>
          <w:tcPr>
            <w:tcW w:w="992" w:type="dxa"/>
          </w:tcPr>
          <w:p w14:paraId="2022372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1.1(12)</w:t>
            </w:r>
          </w:p>
        </w:tc>
        <w:tc>
          <w:tcPr>
            <w:tcW w:w="1134" w:type="dxa"/>
          </w:tcPr>
          <w:p w14:paraId="5BAABD31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4028DB77" w14:textId="1D736320" w:rsidR="0052388F" w:rsidRPr="0052388F" w:rsidRDefault="00E91E0D" w:rsidP="0052388F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Fe RRUM</w:t>
            </w:r>
          </w:p>
        </w:tc>
      </w:tr>
      <w:tr w:rsidR="0052388F" w:rsidRPr="0052388F" w14:paraId="0BBB7738" w14:textId="77777777" w:rsidTr="00DA0085">
        <w:trPr>
          <w:trHeight w:val="58"/>
        </w:trPr>
        <w:tc>
          <w:tcPr>
            <w:tcW w:w="563" w:type="dxa"/>
          </w:tcPr>
          <w:p w14:paraId="70B5D86F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21</w:t>
            </w:r>
          </w:p>
        </w:tc>
        <w:tc>
          <w:tcPr>
            <w:tcW w:w="5278" w:type="dxa"/>
          </w:tcPr>
          <w:p w14:paraId="0B3D130A" w14:textId="633FC080" w:rsidR="0052388F" w:rsidRPr="0052388F" w:rsidRDefault="0052388F" w:rsidP="0052388F">
            <w:pPr>
              <w:spacing w:line="240" w:lineRule="auto"/>
            </w:pPr>
            <w:r w:rsidRPr="0052388F">
              <w:t xml:space="preserve">353207 Краснодарский край, Динской район, </w:t>
            </w:r>
            <w:proofErr w:type="spellStart"/>
            <w:r w:rsidRPr="0052388F">
              <w:t>п.Агроном</w:t>
            </w:r>
            <w:proofErr w:type="spellEnd"/>
            <w:r w:rsidRPr="0052388F">
              <w:t>, ул.</w:t>
            </w:r>
            <w:r w:rsidR="004C4F0E">
              <w:t xml:space="preserve"> </w:t>
            </w:r>
            <w:r w:rsidRPr="0052388F">
              <w:t>Почтовая, 5</w:t>
            </w:r>
          </w:p>
        </w:tc>
        <w:tc>
          <w:tcPr>
            <w:tcW w:w="992" w:type="dxa"/>
          </w:tcPr>
          <w:p w14:paraId="41100BB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0.</w:t>
            </w:r>
            <w:r w:rsidRPr="0052388F">
              <w:rPr>
                <w:lang w:val="en-US"/>
              </w:rPr>
              <w:t>97</w:t>
            </w:r>
            <w:r w:rsidRPr="0052388F">
              <w:t>(12)</w:t>
            </w:r>
          </w:p>
        </w:tc>
        <w:tc>
          <w:tcPr>
            <w:tcW w:w="1134" w:type="dxa"/>
          </w:tcPr>
          <w:p w14:paraId="1F9E8EA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20D44DDA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Electrolux</w:t>
            </w:r>
            <w:proofErr w:type="spellEnd"/>
          </w:p>
        </w:tc>
      </w:tr>
      <w:tr w:rsidR="0052388F" w:rsidRPr="0052388F" w14:paraId="7C1CC2F5" w14:textId="77777777" w:rsidTr="00DA0085">
        <w:trPr>
          <w:trHeight w:val="58"/>
        </w:trPr>
        <w:tc>
          <w:tcPr>
            <w:tcW w:w="563" w:type="dxa"/>
          </w:tcPr>
          <w:p w14:paraId="31D95CB6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5278" w:type="dxa"/>
          </w:tcPr>
          <w:p w14:paraId="7AC682E3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353208 Краснодарский край, Динской район, </w:t>
            </w:r>
            <w:proofErr w:type="spellStart"/>
            <w:r w:rsidRPr="0052388F">
              <w:t>п.Зарождение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ул.Центральная</w:t>
            </w:r>
            <w:proofErr w:type="spellEnd"/>
            <w:r w:rsidRPr="0052388F">
              <w:t>, 14а</w:t>
            </w:r>
          </w:p>
        </w:tc>
        <w:tc>
          <w:tcPr>
            <w:tcW w:w="992" w:type="dxa"/>
          </w:tcPr>
          <w:p w14:paraId="2C98375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1,02(12)</w:t>
            </w:r>
          </w:p>
        </w:tc>
        <w:tc>
          <w:tcPr>
            <w:tcW w:w="1134" w:type="dxa"/>
          </w:tcPr>
          <w:p w14:paraId="668F448A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214556B9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rPr>
                <w:lang w:val="en-US"/>
              </w:rPr>
              <w:t>primera</w:t>
            </w:r>
            <w:proofErr w:type="spellEnd"/>
          </w:p>
        </w:tc>
      </w:tr>
      <w:tr w:rsidR="0052388F" w:rsidRPr="0052388F" w14:paraId="0D0A1453" w14:textId="77777777" w:rsidTr="00DA0085">
        <w:trPr>
          <w:trHeight w:val="58"/>
        </w:trPr>
        <w:tc>
          <w:tcPr>
            <w:tcW w:w="563" w:type="dxa"/>
            <w:vMerge w:val="restart"/>
          </w:tcPr>
          <w:p w14:paraId="7670235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23</w:t>
            </w:r>
          </w:p>
        </w:tc>
        <w:tc>
          <w:tcPr>
            <w:tcW w:w="5278" w:type="dxa"/>
            <w:vMerge w:val="restart"/>
          </w:tcPr>
          <w:p w14:paraId="4708C800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353210 Краснодарский край, Динской район, </w:t>
            </w:r>
            <w:proofErr w:type="spellStart"/>
            <w:r w:rsidRPr="0052388F">
              <w:t>ст.Новотитаровская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ул.Ленина</w:t>
            </w:r>
            <w:proofErr w:type="spellEnd"/>
            <w:r w:rsidRPr="0052388F">
              <w:t>, 208А</w:t>
            </w:r>
          </w:p>
        </w:tc>
        <w:tc>
          <w:tcPr>
            <w:tcW w:w="992" w:type="dxa"/>
          </w:tcPr>
          <w:p w14:paraId="36ED8A8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2.</w:t>
            </w:r>
            <w:r w:rsidRPr="0052388F">
              <w:rPr>
                <w:lang w:val="en-US"/>
              </w:rPr>
              <w:t>8</w:t>
            </w:r>
            <w:r w:rsidRPr="0052388F">
              <w:t xml:space="preserve"> (25)</w:t>
            </w:r>
          </w:p>
        </w:tc>
        <w:tc>
          <w:tcPr>
            <w:tcW w:w="1134" w:type="dxa"/>
          </w:tcPr>
          <w:p w14:paraId="51E857C6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597C3500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A</w:t>
            </w:r>
            <w:proofErr w:type="spellStart"/>
            <w:r w:rsidRPr="0052388F">
              <w:rPr>
                <w:lang w:val="en-US"/>
              </w:rPr>
              <w:t>cs</w:t>
            </w:r>
            <w:r w:rsidRPr="0052388F">
              <w:t>on</w:t>
            </w:r>
            <w:proofErr w:type="spellEnd"/>
          </w:p>
        </w:tc>
      </w:tr>
      <w:tr w:rsidR="0052388F" w:rsidRPr="0052388F" w14:paraId="194409CE" w14:textId="77777777" w:rsidTr="00DA0085">
        <w:trPr>
          <w:trHeight w:val="58"/>
        </w:trPr>
        <w:tc>
          <w:tcPr>
            <w:tcW w:w="563" w:type="dxa"/>
            <w:vMerge/>
          </w:tcPr>
          <w:p w14:paraId="56BA670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  <w:vMerge/>
          </w:tcPr>
          <w:p w14:paraId="480F5E32" w14:textId="77777777" w:rsidR="0052388F" w:rsidRPr="0052388F" w:rsidRDefault="0052388F" w:rsidP="0052388F">
            <w:pPr>
              <w:spacing w:line="240" w:lineRule="auto"/>
            </w:pPr>
          </w:p>
        </w:tc>
        <w:tc>
          <w:tcPr>
            <w:tcW w:w="992" w:type="dxa"/>
          </w:tcPr>
          <w:p w14:paraId="109D7829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1.53(12)</w:t>
            </w:r>
          </w:p>
        </w:tc>
        <w:tc>
          <w:tcPr>
            <w:tcW w:w="1134" w:type="dxa"/>
          </w:tcPr>
          <w:p w14:paraId="04178820" w14:textId="4350DE30" w:rsidR="0052388F" w:rsidRPr="0052388F" w:rsidRDefault="00E85260" w:rsidP="0052388F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1559" w:type="dxa"/>
          </w:tcPr>
          <w:p w14:paraId="15CDF531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McQuay</w:t>
            </w:r>
          </w:p>
        </w:tc>
      </w:tr>
      <w:tr w:rsidR="0052388F" w:rsidRPr="0052388F" w14:paraId="04A82616" w14:textId="77777777" w:rsidTr="00DA0085">
        <w:trPr>
          <w:trHeight w:val="58"/>
        </w:trPr>
        <w:tc>
          <w:tcPr>
            <w:tcW w:w="563" w:type="dxa"/>
          </w:tcPr>
          <w:p w14:paraId="6238F5BB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24</w:t>
            </w:r>
          </w:p>
        </w:tc>
        <w:tc>
          <w:tcPr>
            <w:tcW w:w="5278" w:type="dxa"/>
          </w:tcPr>
          <w:p w14:paraId="3E37F53A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353211 Краснодарский край, Динской район, </w:t>
            </w:r>
            <w:proofErr w:type="spellStart"/>
            <w:r w:rsidRPr="0052388F">
              <w:t>ст.Новотитаровская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ул.Ленина</w:t>
            </w:r>
            <w:proofErr w:type="spellEnd"/>
            <w:r w:rsidRPr="0052388F">
              <w:t>, 32</w:t>
            </w:r>
          </w:p>
        </w:tc>
        <w:tc>
          <w:tcPr>
            <w:tcW w:w="992" w:type="dxa"/>
          </w:tcPr>
          <w:p w14:paraId="03C79A4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1.0(12)</w:t>
            </w:r>
          </w:p>
        </w:tc>
        <w:tc>
          <w:tcPr>
            <w:tcW w:w="1134" w:type="dxa"/>
          </w:tcPr>
          <w:p w14:paraId="3785DA34" w14:textId="77777777" w:rsid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  <w:p w14:paraId="1B77227D" w14:textId="2510C007" w:rsidR="00E85260" w:rsidRPr="0052388F" w:rsidRDefault="00E85260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t>2</w:t>
            </w:r>
          </w:p>
        </w:tc>
        <w:tc>
          <w:tcPr>
            <w:tcW w:w="1559" w:type="dxa"/>
          </w:tcPr>
          <w:p w14:paraId="157269CA" w14:textId="77777777" w:rsidR="0052388F" w:rsidRDefault="00E85260" w:rsidP="0052388F">
            <w:pPr>
              <w:spacing w:line="240" w:lineRule="auto"/>
              <w:jc w:val="center"/>
            </w:pPr>
            <w:r w:rsidRPr="00E85260">
              <w:t>ROVEX</w:t>
            </w:r>
          </w:p>
          <w:p w14:paraId="4472D6D3" w14:textId="2D113459" w:rsidR="00E85260" w:rsidRPr="0052388F" w:rsidRDefault="00E85260" w:rsidP="0052388F">
            <w:pPr>
              <w:spacing w:line="240" w:lineRule="auto"/>
              <w:jc w:val="center"/>
            </w:pPr>
            <w:r w:rsidRPr="00E85260">
              <w:t>JAX</w:t>
            </w:r>
          </w:p>
        </w:tc>
      </w:tr>
      <w:tr w:rsidR="0052388F" w:rsidRPr="0052388F" w14:paraId="2782C29E" w14:textId="77777777" w:rsidTr="00DA0085">
        <w:trPr>
          <w:trHeight w:val="58"/>
        </w:trPr>
        <w:tc>
          <w:tcPr>
            <w:tcW w:w="563" w:type="dxa"/>
            <w:vMerge w:val="restart"/>
          </w:tcPr>
          <w:p w14:paraId="41C9CDC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</w:rPr>
              <w:t>2</w:t>
            </w:r>
            <w:r w:rsidRPr="0052388F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5278" w:type="dxa"/>
            <w:vMerge w:val="restart"/>
          </w:tcPr>
          <w:p w14:paraId="75E7C5BF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353212 Краснодарский край, Динской район, </w:t>
            </w:r>
            <w:proofErr w:type="spellStart"/>
            <w:r w:rsidRPr="0052388F">
              <w:t>ст.Нововеличковская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ул.Красная</w:t>
            </w:r>
            <w:proofErr w:type="spellEnd"/>
            <w:r w:rsidRPr="0052388F">
              <w:t>, 44а</w:t>
            </w:r>
          </w:p>
        </w:tc>
        <w:tc>
          <w:tcPr>
            <w:tcW w:w="992" w:type="dxa"/>
          </w:tcPr>
          <w:p w14:paraId="579A1FA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1.8(18)</w:t>
            </w:r>
          </w:p>
        </w:tc>
        <w:tc>
          <w:tcPr>
            <w:tcW w:w="1134" w:type="dxa"/>
          </w:tcPr>
          <w:p w14:paraId="4EBD3FD4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52388F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559" w:type="dxa"/>
          </w:tcPr>
          <w:p w14:paraId="4D469303" w14:textId="77777777" w:rsidR="0052388F" w:rsidRPr="0052388F" w:rsidRDefault="0052388F" w:rsidP="0052388F">
            <w:pPr>
              <w:spacing w:line="240" w:lineRule="auto"/>
              <w:jc w:val="center"/>
              <w:rPr>
                <w:lang w:val="en-US"/>
              </w:rPr>
            </w:pPr>
            <w:r w:rsidRPr="0052388F">
              <w:rPr>
                <w:lang w:val="en-US"/>
              </w:rPr>
              <w:t>KOMATSU</w:t>
            </w:r>
          </w:p>
        </w:tc>
      </w:tr>
      <w:tr w:rsidR="0052388F" w:rsidRPr="0052388F" w14:paraId="185118C4" w14:textId="77777777" w:rsidTr="00DA0085">
        <w:trPr>
          <w:trHeight w:val="58"/>
        </w:trPr>
        <w:tc>
          <w:tcPr>
            <w:tcW w:w="563" w:type="dxa"/>
            <w:vMerge/>
          </w:tcPr>
          <w:p w14:paraId="5E70E9C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  <w:vMerge/>
          </w:tcPr>
          <w:p w14:paraId="2CC59B50" w14:textId="77777777" w:rsidR="0052388F" w:rsidRPr="0052388F" w:rsidRDefault="0052388F" w:rsidP="0052388F">
            <w:pPr>
              <w:spacing w:line="240" w:lineRule="auto"/>
            </w:pPr>
          </w:p>
        </w:tc>
        <w:tc>
          <w:tcPr>
            <w:tcW w:w="992" w:type="dxa"/>
          </w:tcPr>
          <w:p w14:paraId="33E416FE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1,0(12)</w:t>
            </w:r>
          </w:p>
        </w:tc>
        <w:tc>
          <w:tcPr>
            <w:tcW w:w="1134" w:type="dxa"/>
          </w:tcPr>
          <w:p w14:paraId="5052DA5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158E8A02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Mystery</w:t>
            </w:r>
            <w:proofErr w:type="spellEnd"/>
          </w:p>
        </w:tc>
      </w:tr>
      <w:tr w:rsidR="0052388F" w:rsidRPr="0052388F" w14:paraId="1BA35C11" w14:textId="77777777" w:rsidTr="00DA0085">
        <w:trPr>
          <w:trHeight w:val="58"/>
        </w:trPr>
        <w:tc>
          <w:tcPr>
            <w:tcW w:w="563" w:type="dxa"/>
          </w:tcPr>
          <w:p w14:paraId="7A2FC6DB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26</w:t>
            </w:r>
          </w:p>
        </w:tc>
        <w:tc>
          <w:tcPr>
            <w:tcW w:w="5278" w:type="dxa"/>
          </w:tcPr>
          <w:p w14:paraId="15ECAD7B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353215 Краснодарский край, Динской район, </w:t>
            </w:r>
            <w:proofErr w:type="spellStart"/>
            <w:r w:rsidRPr="0052388F">
              <w:t>х.Карла</w:t>
            </w:r>
            <w:proofErr w:type="spellEnd"/>
            <w:r w:rsidRPr="0052388F">
              <w:t xml:space="preserve"> Маркса, </w:t>
            </w:r>
            <w:proofErr w:type="spellStart"/>
            <w:r w:rsidRPr="0052388F">
              <w:t>ул.Южная</w:t>
            </w:r>
            <w:proofErr w:type="spellEnd"/>
            <w:r w:rsidRPr="0052388F">
              <w:t>, 84/2</w:t>
            </w:r>
          </w:p>
        </w:tc>
        <w:tc>
          <w:tcPr>
            <w:tcW w:w="992" w:type="dxa"/>
          </w:tcPr>
          <w:p w14:paraId="33C80D2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1,1 (12)</w:t>
            </w:r>
          </w:p>
        </w:tc>
        <w:tc>
          <w:tcPr>
            <w:tcW w:w="1134" w:type="dxa"/>
          </w:tcPr>
          <w:p w14:paraId="1CAD068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34E04AD3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ROVEX</w:t>
            </w:r>
          </w:p>
        </w:tc>
      </w:tr>
      <w:tr w:rsidR="0052388F" w:rsidRPr="0052388F" w14:paraId="1C7701CC" w14:textId="77777777" w:rsidTr="00DA0085">
        <w:trPr>
          <w:trHeight w:val="58"/>
        </w:trPr>
        <w:tc>
          <w:tcPr>
            <w:tcW w:w="563" w:type="dxa"/>
          </w:tcPr>
          <w:p w14:paraId="650FC2BA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27</w:t>
            </w:r>
          </w:p>
        </w:tc>
        <w:tc>
          <w:tcPr>
            <w:tcW w:w="5278" w:type="dxa"/>
          </w:tcPr>
          <w:p w14:paraId="28AE4F82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353216 Краснодарский край, Динской район, </w:t>
            </w:r>
            <w:proofErr w:type="spellStart"/>
            <w:r w:rsidRPr="0052388F">
              <w:t>п.Найдорф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ул.Центральная</w:t>
            </w:r>
            <w:proofErr w:type="spellEnd"/>
            <w:r w:rsidRPr="0052388F">
              <w:t>, 7</w:t>
            </w:r>
          </w:p>
        </w:tc>
        <w:tc>
          <w:tcPr>
            <w:tcW w:w="992" w:type="dxa"/>
          </w:tcPr>
          <w:p w14:paraId="422D0452" w14:textId="77777777" w:rsidR="0052388F" w:rsidRPr="0052388F" w:rsidRDefault="0052388F" w:rsidP="0052388F">
            <w:pPr>
              <w:spacing w:line="240" w:lineRule="auto"/>
            </w:pPr>
            <w:r w:rsidRPr="0052388F">
              <w:t>0,9 (9)</w:t>
            </w:r>
          </w:p>
        </w:tc>
        <w:tc>
          <w:tcPr>
            <w:tcW w:w="1134" w:type="dxa"/>
          </w:tcPr>
          <w:p w14:paraId="540B8C50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5A12C0B0" w14:textId="77777777" w:rsidR="0052388F" w:rsidRPr="0052388F" w:rsidRDefault="0052388F" w:rsidP="0052388F">
            <w:pPr>
              <w:spacing w:line="240" w:lineRule="auto"/>
              <w:jc w:val="center"/>
            </w:pPr>
            <w:proofErr w:type="spellStart"/>
            <w:r w:rsidRPr="0052388F">
              <w:t>Mystery</w:t>
            </w:r>
            <w:proofErr w:type="spellEnd"/>
          </w:p>
        </w:tc>
      </w:tr>
      <w:tr w:rsidR="0052388F" w:rsidRPr="0052388F" w14:paraId="68782CF2" w14:textId="77777777" w:rsidTr="00DA0085">
        <w:trPr>
          <w:trHeight w:val="58"/>
        </w:trPr>
        <w:tc>
          <w:tcPr>
            <w:tcW w:w="563" w:type="dxa"/>
          </w:tcPr>
          <w:p w14:paraId="1C8CAB21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  <w:lang w:val="en-US"/>
              </w:rPr>
              <w:t>2</w:t>
            </w:r>
            <w:r w:rsidRPr="0052388F">
              <w:rPr>
                <w:rFonts w:ascii="Times New Roman" w:hAnsi="Times New Roman"/>
              </w:rPr>
              <w:t>8</w:t>
            </w:r>
          </w:p>
        </w:tc>
        <w:tc>
          <w:tcPr>
            <w:tcW w:w="5278" w:type="dxa"/>
          </w:tcPr>
          <w:p w14:paraId="5B8DD76B" w14:textId="44E251C9" w:rsidR="0052388F" w:rsidRPr="0052388F" w:rsidRDefault="0052388F" w:rsidP="00E91E0D">
            <w:pPr>
              <w:spacing w:line="240" w:lineRule="auto"/>
            </w:pPr>
            <w:r w:rsidRPr="0052388F">
              <w:t xml:space="preserve">353217 Краснодарский край, Динской район, </w:t>
            </w:r>
            <w:proofErr w:type="spellStart"/>
            <w:r w:rsidRPr="0052388F">
              <w:t>п.Южный</w:t>
            </w:r>
            <w:proofErr w:type="spellEnd"/>
            <w:r w:rsidRPr="0052388F">
              <w:t>, ул.</w:t>
            </w:r>
            <w:r w:rsidR="00E91E0D">
              <w:t xml:space="preserve"> Казачья 2, корпус 2.</w:t>
            </w:r>
          </w:p>
        </w:tc>
        <w:tc>
          <w:tcPr>
            <w:tcW w:w="992" w:type="dxa"/>
          </w:tcPr>
          <w:p w14:paraId="6B8E1A2E" w14:textId="1900EA18" w:rsidR="0052388F" w:rsidRPr="0052388F" w:rsidRDefault="00E91E0D" w:rsidP="0052388F">
            <w:pPr>
              <w:spacing w:line="240" w:lineRule="auto"/>
              <w:jc w:val="center"/>
            </w:pPr>
            <w:r>
              <w:t>2,3(18</w:t>
            </w:r>
            <w:r w:rsidR="0052388F" w:rsidRPr="0052388F">
              <w:t>)</w:t>
            </w:r>
          </w:p>
        </w:tc>
        <w:tc>
          <w:tcPr>
            <w:tcW w:w="1134" w:type="dxa"/>
          </w:tcPr>
          <w:p w14:paraId="458F4FA5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1</w:t>
            </w:r>
          </w:p>
        </w:tc>
        <w:tc>
          <w:tcPr>
            <w:tcW w:w="1559" w:type="dxa"/>
          </w:tcPr>
          <w:p w14:paraId="25EF4D60" w14:textId="274ABFF5" w:rsidR="0052388F" w:rsidRPr="0052388F" w:rsidRDefault="00E91E0D" w:rsidP="0052388F">
            <w:pPr>
              <w:spacing w:line="240" w:lineRule="auto"/>
              <w:jc w:val="center"/>
            </w:pPr>
            <w:r w:rsidRPr="0052388F">
              <w:rPr>
                <w:rFonts w:ascii="Times New Roman" w:hAnsi="Times New Roman"/>
                <w:color w:val="000000"/>
                <w:lang w:val="en-US"/>
              </w:rPr>
              <w:t>JAX</w:t>
            </w:r>
          </w:p>
        </w:tc>
      </w:tr>
      <w:tr w:rsidR="0052388F" w:rsidRPr="0052388F" w14:paraId="06CC2520" w14:textId="77777777" w:rsidTr="00DA0085">
        <w:trPr>
          <w:trHeight w:val="58"/>
        </w:trPr>
        <w:tc>
          <w:tcPr>
            <w:tcW w:w="563" w:type="dxa"/>
          </w:tcPr>
          <w:p w14:paraId="65612E4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29</w:t>
            </w:r>
          </w:p>
        </w:tc>
        <w:tc>
          <w:tcPr>
            <w:tcW w:w="5278" w:type="dxa"/>
          </w:tcPr>
          <w:p w14:paraId="5C396F59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353218 Краснодарский край, Динской район, </w:t>
            </w:r>
            <w:proofErr w:type="spellStart"/>
            <w:r w:rsidRPr="0052388F">
              <w:t>п.Украинский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ул.Советов</w:t>
            </w:r>
            <w:proofErr w:type="spellEnd"/>
            <w:r w:rsidRPr="0052388F">
              <w:t>, 8</w:t>
            </w:r>
          </w:p>
        </w:tc>
        <w:tc>
          <w:tcPr>
            <w:tcW w:w="992" w:type="dxa"/>
          </w:tcPr>
          <w:p w14:paraId="22719874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1.1(12)</w:t>
            </w:r>
          </w:p>
        </w:tc>
        <w:tc>
          <w:tcPr>
            <w:tcW w:w="1134" w:type="dxa"/>
          </w:tcPr>
          <w:p w14:paraId="7AF25BE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3EBD7F5F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rPr>
                <w:lang w:val="en-US"/>
              </w:rPr>
              <w:t>ROVEX</w:t>
            </w:r>
          </w:p>
        </w:tc>
      </w:tr>
      <w:tr w:rsidR="0052388F" w:rsidRPr="0052388F" w14:paraId="783D1854" w14:textId="77777777" w:rsidTr="00DA0085">
        <w:trPr>
          <w:trHeight w:val="58"/>
        </w:trPr>
        <w:tc>
          <w:tcPr>
            <w:tcW w:w="563" w:type="dxa"/>
            <w:vMerge w:val="restart"/>
          </w:tcPr>
          <w:p w14:paraId="60B8E64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30</w:t>
            </w:r>
          </w:p>
        </w:tc>
        <w:tc>
          <w:tcPr>
            <w:tcW w:w="5278" w:type="dxa"/>
            <w:vMerge w:val="restart"/>
          </w:tcPr>
          <w:p w14:paraId="3067580F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353220 Краснодарский край, Динской район, </w:t>
            </w:r>
            <w:proofErr w:type="spellStart"/>
            <w:r w:rsidRPr="0052388F">
              <w:t>ст.Старомышастовская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ул.Советская</w:t>
            </w:r>
            <w:proofErr w:type="spellEnd"/>
            <w:r w:rsidRPr="0052388F">
              <w:t>, 31а</w:t>
            </w:r>
          </w:p>
        </w:tc>
        <w:tc>
          <w:tcPr>
            <w:tcW w:w="992" w:type="dxa"/>
          </w:tcPr>
          <w:p w14:paraId="07AA139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1.</w:t>
            </w:r>
            <w:r w:rsidRPr="0052388F">
              <w:rPr>
                <w:lang w:val="en-US"/>
              </w:rPr>
              <w:t>1</w:t>
            </w:r>
            <w:r w:rsidRPr="0052388F">
              <w:t xml:space="preserve"> (12)</w:t>
            </w:r>
          </w:p>
        </w:tc>
        <w:tc>
          <w:tcPr>
            <w:tcW w:w="1134" w:type="dxa"/>
          </w:tcPr>
          <w:p w14:paraId="22BF318C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2</w:t>
            </w:r>
          </w:p>
        </w:tc>
        <w:tc>
          <w:tcPr>
            <w:tcW w:w="1559" w:type="dxa"/>
          </w:tcPr>
          <w:p w14:paraId="1BDC9497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ROVEX</w:t>
            </w:r>
          </w:p>
        </w:tc>
      </w:tr>
      <w:tr w:rsidR="0052388F" w:rsidRPr="0052388F" w14:paraId="7AFD0727" w14:textId="77777777" w:rsidTr="00DA0085">
        <w:trPr>
          <w:trHeight w:val="58"/>
        </w:trPr>
        <w:tc>
          <w:tcPr>
            <w:tcW w:w="563" w:type="dxa"/>
            <w:vMerge/>
          </w:tcPr>
          <w:p w14:paraId="5ADB468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8" w:type="dxa"/>
            <w:vMerge/>
          </w:tcPr>
          <w:p w14:paraId="292E68C4" w14:textId="77777777" w:rsidR="0052388F" w:rsidRPr="0052388F" w:rsidRDefault="0052388F" w:rsidP="0052388F">
            <w:pPr>
              <w:spacing w:line="240" w:lineRule="auto"/>
            </w:pPr>
          </w:p>
        </w:tc>
        <w:tc>
          <w:tcPr>
            <w:tcW w:w="992" w:type="dxa"/>
          </w:tcPr>
          <w:p w14:paraId="7475DD00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rPr>
                <w:lang w:val="en-US"/>
              </w:rPr>
              <w:t>1.04</w:t>
            </w:r>
            <w:r w:rsidRPr="0052388F">
              <w:t>(12)</w:t>
            </w:r>
          </w:p>
        </w:tc>
        <w:tc>
          <w:tcPr>
            <w:tcW w:w="1134" w:type="dxa"/>
          </w:tcPr>
          <w:p w14:paraId="68AC32DF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2</w:t>
            </w:r>
          </w:p>
        </w:tc>
        <w:tc>
          <w:tcPr>
            <w:tcW w:w="1559" w:type="dxa"/>
          </w:tcPr>
          <w:p w14:paraId="3128882D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rPr>
                <w:lang w:val="en-US"/>
              </w:rPr>
              <w:t>GHIGO</w:t>
            </w:r>
          </w:p>
        </w:tc>
      </w:tr>
      <w:tr w:rsidR="0052388F" w:rsidRPr="0052388F" w14:paraId="54CC9289" w14:textId="77777777" w:rsidTr="00DA0085">
        <w:trPr>
          <w:trHeight w:val="58"/>
        </w:trPr>
        <w:tc>
          <w:tcPr>
            <w:tcW w:w="563" w:type="dxa"/>
          </w:tcPr>
          <w:p w14:paraId="5808571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31</w:t>
            </w:r>
          </w:p>
        </w:tc>
        <w:tc>
          <w:tcPr>
            <w:tcW w:w="5278" w:type="dxa"/>
          </w:tcPr>
          <w:p w14:paraId="53019A78" w14:textId="77777777" w:rsidR="0052388F" w:rsidRPr="002A36CA" w:rsidRDefault="0052388F" w:rsidP="0052388F">
            <w:pPr>
              <w:spacing w:line="240" w:lineRule="auto"/>
            </w:pPr>
            <w:r w:rsidRPr="0052388F">
              <w:t xml:space="preserve">353221 Краснодарский край, Динской район, </w:t>
            </w:r>
            <w:proofErr w:type="spellStart"/>
            <w:r w:rsidRPr="0052388F">
              <w:t>ст.Старомышастовская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ул.Красная</w:t>
            </w:r>
            <w:proofErr w:type="spellEnd"/>
            <w:r w:rsidRPr="0052388F">
              <w:t>, 46</w:t>
            </w:r>
          </w:p>
        </w:tc>
        <w:tc>
          <w:tcPr>
            <w:tcW w:w="992" w:type="dxa"/>
          </w:tcPr>
          <w:p w14:paraId="7F8FBF43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1,1(12)</w:t>
            </w:r>
          </w:p>
        </w:tc>
        <w:tc>
          <w:tcPr>
            <w:tcW w:w="1134" w:type="dxa"/>
          </w:tcPr>
          <w:p w14:paraId="48A96D1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3</w:t>
            </w:r>
          </w:p>
        </w:tc>
        <w:tc>
          <w:tcPr>
            <w:tcW w:w="1559" w:type="dxa"/>
          </w:tcPr>
          <w:p w14:paraId="26CB0005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ROVEX</w:t>
            </w:r>
          </w:p>
        </w:tc>
      </w:tr>
      <w:tr w:rsidR="0052388F" w:rsidRPr="0052388F" w14:paraId="2681A4DF" w14:textId="77777777" w:rsidTr="00DA0085">
        <w:trPr>
          <w:trHeight w:val="58"/>
        </w:trPr>
        <w:tc>
          <w:tcPr>
            <w:tcW w:w="563" w:type="dxa"/>
          </w:tcPr>
          <w:p w14:paraId="471E7FFD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32</w:t>
            </w:r>
          </w:p>
        </w:tc>
        <w:tc>
          <w:tcPr>
            <w:tcW w:w="5278" w:type="dxa"/>
          </w:tcPr>
          <w:p w14:paraId="7820EE2A" w14:textId="74907740" w:rsidR="0052388F" w:rsidRPr="0052388F" w:rsidRDefault="0052388F" w:rsidP="00E91E0D">
            <w:pPr>
              <w:spacing w:line="240" w:lineRule="auto"/>
            </w:pPr>
            <w:r w:rsidRPr="0052388F">
              <w:t xml:space="preserve">353223 Краснодарский край, Динской район, </w:t>
            </w:r>
            <w:proofErr w:type="spellStart"/>
            <w:r w:rsidRPr="0052388F">
              <w:t>с.Красносельское</w:t>
            </w:r>
            <w:proofErr w:type="spellEnd"/>
            <w:r w:rsidRPr="0052388F">
              <w:t xml:space="preserve">, </w:t>
            </w:r>
            <w:proofErr w:type="spellStart"/>
            <w:r w:rsidR="00E91E0D">
              <w:t>мкр</w:t>
            </w:r>
            <w:proofErr w:type="spellEnd"/>
            <w:r w:rsidR="00E91E0D">
              <w:t>. Светлый 143</w:t>
            </w:r>
            <w:r w:rsidR="00E85260">
              <w:t>.</w:t>
            </w:r>
          </w:p>
        </w:tc>
        <w:tc>
          <w:tcPr>
            <w:tcW w:w="992" w:type="dxa"/>
          </w:tcPr>
          <w:p w14:paraId="225DB89F" w14:textId="77777777" w:rsidR="0052388F" w:rsidRPr="0052388F" w:rsidRDefault="0052388F" w:rsidP="0052388F">
            <w:pPr>
              <w:spacing w:line="240" w:lineRule="auto"/>
              <w:rPr>
                <w:rFonts w:ascii="Times New Roman" w:hAnsi="Times New Roman"/>
              </w:rPr>
            </w:pPr>
            <w:r w:rsidRPr="004C4F0E">
              <w:rPr>
                <w:rFonts w:ascii="Times New Roman" w:hAnsi="Times New Roman"/>
              </w:rPr>
              <w:t>1</w:t>
            </w:r>
            <w:r w:rsidRPr="0052388F">
              <w:rPr>
                <w:rFonts w:ascii="Times New Roman" w:hAnsi="Times New Roman"/>
              </w:rPr>
              <w:t>,08(12)</w:t>
            </w:r>
          </w:p>
        </w:tc>
        <w:tc>
          <w:tcPr>
            <w:tcW w:w="1134" w:type="dxa"/>
          </w:tcPr>
          <w:p w14:paraId="00806CE1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59DDA14B" w14:textId="77777777" w:rsidR="0052388F" w:rsidRPr="004C4F0E" w:rsidRDefault="0052388F" w:rsidP="0052388F">
            <w:pPr>
              <w:spacing w:line="240" w:lineRule="auto"/>
              <w:jc w:val="center"/>
            </w:pPr>
            <w:r w:rsidRPr="0052388F">
              <w:rPr>
                <w:lang w:val="en-US"/>
              </w:rPr>
              <w:t>LG</w:t>
            </w:r>
          </w:p>
        </w:tc>
      </w:tr>
      <w:tr w:rsidR="0052388F" w:rsidRPr="0052388F" w14:paraId="25807DAE" w14:textId="77777777" w:rsidTr="00DA0085">
        <w:trPr>
          <w:trHeight w:val="58"/>
        </w:trPr>
        <w:tc>
          <w:tcPr>
            <w:tcW w:w="563" w:type="dxa"/>
          </w:tcPr>
          <w:p w14:paraId="569ED02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33</w:t>
            </w:r>
          </w:p>
        </w:tc>
        <w:tc>
          <w:tcPr>
            <w:tcW w:w="5278" w:type="dxa"/>
          </w:tcPr>
          <w:p w14:paraId="25A483DF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353224 Краснодарский край, Динской район, </w:t>
            </w:r>
            <w:proofErr w:type="spellStart"/>
            <w:r w:rsidRPr="0052388F">
              <w:t>с.Первореченское</w:t>
            </w:r>
            <w:proofErr w:type="spellEnd"/>
            <w:r w:rsidRPr="0052388F">
              <w:t>, ул.Ленина,221</w:t>
            </w:r>
          </w:p>
        </w:tc>
        <w:tc>
          <w:tcPr>
            <w:tcW w:w="992" w:type="dxa"/>
          </w:tcPr>
          <w:p w14:paraId="3363C6B9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1.</w:t>
            </w:r>
            <w:r w:rsidRPr="004C4F0E">
              <w:t>1</w:t>
            </w:r>
            <w:r w:rsidRPr="0052388F">
              <w:t xml:space="preserve"> (12)</w:t>
            </w:r>
          </w:p>
        </w:tc>
        <w:tc>
          <w:tcPr>
            <w:tcW w:w="1134" w:type="dxa"/>
          </w:tcPr>
          <w:p w14:paraId="15CB7057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38A177DF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SAMSUNG</w:t>
            </w:r>
          </w:p>
        </w:tc>
      </w:tr>
      <w:tr w:rsidR="0052388F" w:rsidRPr="0052388F" w14:paraId="7028E00E" w14:textId="77777777" w:rsidTr="00DA0085">
        <w:trPr>
          <w:trHeight w:val="58"/>
        </w:trPr>
        <w:tc>
          <w:tcPr>
            <w:tcW w:w="563" w:type="dxa"/>
          </w:tcPr>
          <w:p w14:paraId="4D62439E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34</w:t>
            </w:r>
          </w:p>
        </w:tc>
        <w:tc>
          <w:tcPr>
            <w:tcW w:w="5278" w:type="dxa"/>
          </w:tcPr>
          <w:p w14:paraId="4DC8E235" w14:textId="77777777" w:rsidR="0052388F" w:rsidRPr="0052388F" w:rsidRDefault="0052388F" w:rsidP="0052388F">
            <w:pPr>
              <w:spacing w:line="240" w:lineRule="auto"/>
            </w:pPr>
            <w:r w:rsidRPr="0052388F">
              <w:t xml:space="preserve">353225 Краснодарский край, Динской район, </w:t>
            </w:r>
            <w:proofErr w:type="spellStart"/>
            <w:r w:rsidRPr="0052388F">
              <w:t>ст.Васюринская</w:t>
            </w:r>
            <w:proofErr w:type="spellEnd"/>
            <w:r w:rsidRPr="0052388F">
              <w:t xml:space="preserve">, </w:t>
            </w:r>
            <w:proofErr w:type="spellStart"/>
            <w:r w:rsidRPr="0052388F">
              <w:t>ул.Ставского</w:t>
            </w:r>
            <w:proofErr w:type="spellEnd"/>
            <w:r w:rsidRPr="0052388F">
              <w:t>, 15</w:t>
            </w:r>
          </w:p>
        </w:tc>
        <w:tc>
          <w:tcPr>
            <w:tcW w:w="992" w:type="dxa"/>
          </w:tcPr>
          <w:p w14:paraId="2E9AF4FB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1,7 (18)</w:t>
            </w:r>
          </w:p>
        </w:tc>
        <w:tc>
          <w:tcPr>
            <w:tcW w:w="1134" w:type="dxa"/>
          </w:tcPr>
          <w:p w14:paraId="09B4FFFA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t>1</w:t>
            </w:r>
          </w:p>
        </w:tc>
        <w:tc>
          <w:tcPr>
            <w:tcW w:w="1559" w:type="dxa"/>
          </w:tcPr>
          <w:p w14:paraId="7FCCD589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SAMSUNG</w:t>
            </w:r>
          </w:p>
        </w:tc>
      </w:tr>
      <w:tr w:rsidR="0052388F" w:rsidRPr="0052388F" w14:paraId="25C0EDD5" w14:textId="77777777" w:rsidTr="00DA0085">
        <w:trPr>
          <w:trHeight w:val="58"/>
        </w:trPr>
        <w:tc>
          <w:tcPr>
            <w:tcW w:w="563" w:type="dxa"/>
          </w:tcPr>
          <w:p w14:paraId="6B285984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35</w:t>
            </w:r>
          </w:p>
        </w:tc>
        <w:tc>
          <w:tcPr>
            <w:tcW w:w="5278" w:type="dxa"/>
          </w:tcPr>
          <w:p w14:paraId="05FF1478" w14:textId="7AF77D5F" w:rsidR="0052388F" w:rsidRPr="0052388F" w:rsidRDefault="0052388F" w:rsidP="0052388F">
            <w:pPr>
              <w:spacing w:line="240" w:lineRule="auto"/>
            </w:pPr>
            <w:r w:rsidRPr="0052388F">
              <w:t>353226  Краснодарский край, Дин</w:t>
            </w:r>
            <w:r w:rsidR="00E91E0D">
              <w:t xml:space="preserve">ской район, </w:t>
            </w:r>
            <w:proofErr w:type="spellStart"/>
            <w:r w:rsidR="00E91E0D">
              <w:t>ст.Васюринская</w:t>
            </w:r>
            <w:proofErr w:type="spellEnd"/>
            <w:r w:rsidR="00E91E0D">
              <w:t xml:space="preserve">, </w:t>
            </w:r>
            <w:proofErr w:type="spellStart"/>
            <w:r w:rsidR="00E91E0D">
              <w:t>ул.Ж</w:t>
            </w:r>
            <w:r w:rsidRPr="0052388F">
              <w:t>елезнодорожная</w:t>
            </w:r>
            <w:proofErr w:type="spellEnd"/>
            <w:r w:rsidRPr="0052388F">
              <w:t>, 43</w:t>
            </w:r>
          </w:p>
        </w:tc>
        <w:tc>
          <w:tcPr>
            <w:tcW w:w="992" w:type="dxa"/>
          </w:tcPr>
          <w:p w14:paraId="25C0E848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1,1(12)</w:t>
            </w:r>
          </w:p>
        </w:tc>
        <w:tc>
          <w:tcPr>
            <w:tcW w:w="1134" w:type="dxa"/>
          </w:tcPr>
          <w:p w14:paraId="749BDDD5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52388F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14:paraId="1A9A1FC1" w14:textId="77777777" w:rsidR="0052388F" w:rsidRPr="0052388F" w:rsidRDefault="0052388F" w:rsidP="0052388F">
            <w:pPr>
              <w:spacing w:line="240" w:lineRule="auto"/>
              <w:jc w:val="center"/>
            </w:pPr>
            <w:r w:rsidRPr="0052388F">
              <w:t>ROVEX</w:t>
            </w:r>
          </w:p>
        </w:tc>
      </w:tr>
      <w:tr w:rsidR="0052388F" w:rsidRPr="0052388F" w14:paraId="4364FC8D" w14:textId="77777777" w:rsidTr="00DA0085">
        <w:trPr>
          <w:trHeight w:val="58"/>
        </w:trPr>
        <w:tc>
          <w:tcPr>
            <w:tcW w:w="563" w:type="dxa"/>
          </w:tcPr>
          <w:p w14:paraId="7570B920" w14:textId="77777777" w:rsidR="0052388F" w:rsidRPr="0052388F" w:rsidRDefault="0052388F" w:rsidP="0052388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5278" w:type="dxa"/>
          </w:tcPr>
          <w:p w14:paraId="007AFC09" w14:textId="77777777" w:rsidR="0052388F" w:rsidRPr="0052388F" w:rsidRDefault="0052388F" w:rsidP="0052388F">
            <w:pPr>
              <w:spacing w:line="240" w:lineRule="auto"/>
            </w:pPr>
            <w:r w:rsidRPr="0052388F">
              <w:t>Итого:</w:t>
            </w:r>
          </w:p>
        </w:tc>
        <w:tc>
          <w:tcPr>
            <w:tcW w:w="992" w:type="dxa"/>
          </w:tcPr>
          <w:p w14:paraId="09239F0B" w14:textId="77777777" w:rsidR="0052388F" w:rsidRPr="0052388F" w:rsidRDefault="0052388F" w:rsidP="0052388F">
            <w:pPr>
              <w:spacing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36991E32" w14:textId="437C8ACD" w:rsidR="0052388F" w:rsidRPr="0052388F" w:rsidRDefault="002A36CA" w:rsidP="00E85260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1559" w:type="dxa"/>
          </w:tcPr>
          <w:p w14:paraId="2B284828" w14:textId="77777777" w:rsidR="0052388F" w:rsidRPr="0052388F" w:rsidRDefault="0052388F" w:rsidP="0052388F">
            <w:pPr>
              <w:spacing w:line="240" w:lineRule="auto"/>
              <w:jc w:val="center"/>
            </w:pPr>
          </w:p>
        </w:tc>
      </w:tr>
    </w:tbl>
    <w:p w14:paraId="1E81C625" w14:textId="739B43FE" w:rsidR="002D539E" w:rsidRDefault="002D539E" w:rsidP="0052388F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268C5D36" w14:textId="71E0B6DB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54D3F262" w14:textId="62067922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2D61FDE5" w14:textId="69C3B673" w:rsidR="002D539E" w:rsidRDefault="00926139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Главный инженер Динского почтамта                                         Е.А Калюжный</w:t>
      </w:r>
    </w:p>
    <w:p w14:paraId="37489438" w14:textId="766AF4FE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0045AD83" w14:textId="0C1E2A2C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7C449A92" w14:textId="6EEAD148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416BAA9F" w14:textId="5A7D6C27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3A9C2C2B" w14:textId="3CC466E0" w:rsidR="002D539E" w:rsidRDefault="002D539E" w:rsidP="009839DC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</w:p>
    <w:p w14:paraId="47C4D0E8" w14:textId="4DC6D0F2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Приложение № 2</w:t>
      </w:r>
    </w:p>
    <w:p w14:paraId="4EE064E7" w14:textId="21DB5745" w:rsidR="002D539E" w:rsidRDefault="002D539E" w:rsidP="002D539E">
      <w:pPr>
        <w:pStyle w:val="ConsPlusNormal"/>
        <w:jc w:val="right"/>
        <w:rPr>
          <w:rFonts w:ascii="Times New Roman" w:hAnsi="Times New Roman"/>
          <w:sz w:val="24"/>
          <w:szCs w:val="28"/>
        </w:rPr>
      </w:pPr>
      <w:r w:rsidRPr="002D539E">
        <w:rPr>
          <w:rFonts w:ascii="Times New Roman" w:hAnsi="Times New Roman"/>
          <w:sz w:val="24"/>
          <w:szCs w:val="28"/>
        </w:rPr>
        <w:t>к Техническому заданию</w:t>
      </w:r>
    </w:p>
    <w:p w14:paraId="76AFB4C0" w14:textId="600693F9" w:rsidR="006F0F94" w:rsidRDefault="006F0F94" w:rsidP="006F0F94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  <w:r w:rsidRPr="006F0F94">
        <w:rPr>
          <w:rFonts w:ascii="Times New Roman" w:hAnsi="Times New Roman"/>
          <w:b/>
          <w:sz w:val="24"/>
          <w:szCs w:val="28"/>
        </w:rPr>
        <w:t>Перечень оказываемых услуг</w:t>
      </w:r>
    </w:p>
    <w:p w14:paraId="7767A8F8" w14:textId="77777777" w:rsidR="006F0F94" w:rsidRPr="006F0F94" w:rsidRDefault="006F0F94" w:rsidP="006F0F94">
      <w:pPr>
        <w:pStyle w:val="ConsPlusNormal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Style w:val="af6"/>
        <w:tblW w:w="0" w:type="auto"/>
        <w:tblInd w:w="-714" w:type="dxa"/>
        <w:tblLook w:val="04A0" w:firstRow="1" w:lastRow="0" w:firstColumn="1" w:lastColumn="0" w:noHBand="0" w:noVBand="1"/>
      </w:tblPr>
      <w:tblGrid>
        <w:gridCol w:w="993"/>
        <w:gridCol w:w="6095"/>
        <w:gridCol w:w="2971"/>
      </w:tblGrid>
      <w:tr w:rsidR="002D539E" w14:paraId="79FA5C13" w14:textId="77777777" w:rsidTr="002D539E">
        <w:tc>
          <w:tcPr>
            <w:tcW w:w="993" w:type="dxa"/>
          </w:tcPr>
          <w:p w14:paraId="4370E971" w14:textId="56F754F9" w:rsidR="002D539E" w:rsidRDefault="002D539E" w:rsidP="002D539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14:paraId="5DB8712F" w14:textId="6983C705" w:rsidR="002D539E" w:rsidRDefault="002D539E" w:rsidP="002D53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93A0C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</w:p>
        </w:tc>
        <w:tc>
          <w:tcPr>
            <w:tcW w:w="2971" w:type="dxa"/>
          </w:tcPr>
          <w:p w14:paraId="07DB0FD0" w14:textId="7F77009A" w:rsidR="002D539E" w:rsidRDefault="002D539E" w:rsidP="002D53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66C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</w:tr>
      <w:tr w:rsidR="002D539E" w14:paraId="324E05AA" w14:textId="77777777" w:rsidTr="002D539E">
        <w:tc>
          <w:tcPr>
            <w:tcW w:w="993" w:type="dxa"/>
          </w:tcPr>
          <w:p w14:paraId="619EB89C" w14:textId="4B974E87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1.</w:t>
            </w:r>
          </w:p>
        </w:tc>
        <w:tc>
          <w:tcPr>
            <w:tcW w:w="6095" w:type="dxa"/>
          </w:tcPr>
          <w:p w14:paraId="211D2BEA" w14:textId="1A28C9FF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</w:t>
            </w:r>
            <w:r w:rsidRPr="00AB682E">
              <w:rPr>
                <w:rFonts w:ascii="Times New Roman" w:hAnsi="Times New Roman"/>
                <w:sz w:val="24"/>
                <w:szCs w:val="28"/>
              </w:rPr>
              <w:t>роверка креплений, ограждений и конструкций наружных и внутренних блоков и устранение дефектов</w:t>
            </w:r>
          </w:p>
        </w:tc>
        <w:tc>
          <w:tcPr>
            <w:tcW w:w="2971" w:type="dxa"/>
          </w:tcPr>
          <w:p w14:paraId="772A716B" w14:textId="3EEE661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D539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5437B38" w14:textId="77777777" w:rsidTr="002D539E">
        <w:tc>
          <w:tcPr>
            <w:tcW w:w="993" w:type="dxa"/>
          </w:tcPr>
          <w:p w14:paraId="763C24E5" w14:textId="1E1D4254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2.</w:t>
            </w:r>
          </w:p>
        </w:tc>
        <w:tc>
          <w:tcPr>
            <w:tcW w:w="6095" w:type="dxa"/>
          </w:tcPr>
          <w:p w14:paraId="7C6052BC" w14:textId="116020D6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смотр оборудования и проверка правильности эксплуатации оборудования</w:t>
            </w:r>
          </w:p>
        </w:tc>
        <w:tc>
          <w:tcPr>
            <w:tcW w:w="2971" w:type="dxa"/>
          </w:tcPr>
          <w:p w14:paraId="1652E5B8" w14:textId="11C9F5DD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D5675D5" w14:textId="77777777" w:rsidTr="002D539E">
        <w:tc>
          <w:tcPr>
            <w:tcW w:w="993" w:type="dxa"/>
          </w:tcPr>
          <w:p w14:paraId="08DACFBD" w14:textId="3529C810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3.</w:t>
            </w:r>
          </w:p>
        </w:tc>
        <w:tc>
          <w:tcPr>
            <w:tcW w:w="6095" w:type="dxa"/>
          </w:tcPr>
          <w:p w14:paraId="4D604892" w14:textId="0DB68B8E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естирования пульта управления</w:t>
            </w:r>
          </w:p>
        </w:tc>
        <w:tc>
          <w:tcPr>
            <w:tcW w:w="2971" w:type="dxa"/>
          </w:tcPr>
          <w:p w14:paraId="01CCEAC0" w14:textId="0BE9D550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4F7A8EA" w14:textId="77777777" w:rsidTr="002D539E">
        <w:tc>
          <w:tcPr>
            <w:tcW w:w="993" w:type="dxa"/>
          </w:tcPr>
          <w:p w14:paraId="68F33B0E" w14:textId="7DF36C34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4.</w:t>
            </w:r>
          </w:p>
        </w:tc>
        <w:tc>
          <w:tcPr>
            <w:tcW w:w="6095" w:type="dxa"/>
          </w:tcPr>
          <w:p w14:paraId="562D6E49" w14:textId="62DA4BE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работоспособности кондиционеров во всех режимах работы</w:t>
            </w:r>
          </w:p>
        </w:tc>
        <w:tc>
          <w:tcPr>
            <w:tcW w:w="2971" w:type="dxa"/>
          </w:tcPr>
          <w:p w14:paraId="27ECDD6F" w14:textId="24A9101E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65301F4" w14:textId="77777777" w:rsidTr="002D539E">
        <w:tc>
          <w:tcPr>
            <w:tcW w:w="993" w:type="dxa"/>
          </w:tcPr>
          <w:p w14:paraId="6C17FEAF" w14:textId="363A39DD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5.</w:t>
            </w:r>
          </w:p>
        </w:tc>
        <w:tc>
          <w:tcPr>
            <w:tcW w:w="6095" w:type="dxa"/>
          </w:tcPr>
          <w:p w14:paraId="6F926C11" w14:textId="7AE2FAAA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входных и выходных жалюзи внутреннего блока</w:t>
            </w:r>
          </w:p>
        </w:tc>
        <w:tc>
          <w:tcPr>
            <w:tcW w:w="2971" w:type="dxa"/>
          </w:tcPr>
          <w:p w14:paraId="5F48C8FA" w14:textId="04DC0F44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3A5A16E" w14:textId="77777777" w:rsidTr="002D539E">
        <w:tc>
          <w:tcPr>
            <w:tcW w:w="993" w:type="dxa"/>
          </w:tcPr>
          <w:p w14:paraId="397EAD08" w14:textId="635DC1EF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6.</w:t>
            </w:r>
          </w:p>
        </w:tc>
        <w:tc>
          <w:tcPr>
            <w:tcW w:w="6095" w:type="dxa"/>
          </w:tcPr>
          <w:p w14:paraId="4BC0D902" w14:textId="702CE830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корпуса и передней панели внутреннего блока</w:t>
            </w:r>
          </w:p>
        </w:tc>
        <w:tc>
          <w:tcPr>
            <w:tcW w:w="2971" w:type="dxa"/>
          </w:tcPr>
          <w:p w14:paraId="4051F80B" w14:textId="0942584E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0C80DA4" w14:textId="77777777" w:rsidTr="002D539E">
        <w:tc>
          <w:tcPr>
            <w:tcW w:w="993" w:type="dxa"/>
          </w:tcPr>
          <w:p w14:paraId="242EADDD" w14:textId="73EF6AF9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7.</w:t>
            </w:r>
          </w:p>
        </w:tc>
        <w:tc>
          <w:tcPr>
            <w:tcW w:w="6095" w:type="dxa"/>
          </w:tcPr>
          <w:p w14:paraId="2DD0B3E7" w14:textId="5144D04F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фильтров внутреннего блока</w:t>
            </w:r>
          </w:p>
        </w:tc>
        <w:tc>
          <w:tcPr>
            <w:tcW w:w="2971" w:type="dxa"/>
          </w:tcPr>
          <w:p w14:paraId="3A927CBC" w14:textId="51426F71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324B821" w14:textId="77777777" w:rsidTr="002D539E">
        <w:tc>
          <w:tcPr>
            <w:tcW w:w="993" w:type="dxa"/>
          </w:tcPr>
          <w:p w14:paraId="35C02226" w14:textId="51EE3620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8.</w:t>
            </w:r>
          </w:p>
        </w:tc>
        <w:tc>
          <w:tcPr>
            <w:tcW w:w="6095" w:type="dxa"/>
          </w:tcPr>
          <w:p w14:paraId="26EACFEB" w14:textId="6729D74F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истка теплообменников наружного и внутреннего блока</w:t>
            </w:r>
          </w:p>
        </w:tc>
        <w:tc>
          <w:tcPr>
            <w:tcW w:w="2971" w:type="dxa"/>
          </w:tcPr>
          <w:p w14:paraId="1937221F" w14:textId="7CBA2A59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FD0522F" w14:textId="77777777" w:rsidTr="002D539E">
        <w:tc>
          <w:tcPr>
            <w:tcW w:w="993" w:type="dxa"/>
          </w:tcPr>
          <w:p w14:paraId="0D1DAC5A" w14:textId="0AC0DFD9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9.</w:t>
            </w:r>
          </w:p>
        </w:tc>
        <w:tc>
          <w:tcPr>
            <w:tcW w:w="6095" w:type="dxa"/>
          </w:tcPr>
          <w:p w14:paraId="4669ABA6" w14:textId="3AAD3DF8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исправности системы индикации режимов</w:t>
            </w:r>
          </w:p>
        </w:tc>
        <w:tc>
          <w:tcPr>
            <w:tcW w:w="2971" w:type="dxa"/>
          </w:tcPr>
          <w:p w14:paraId="5EEAC68F" w14:textId="0CF7928B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E3EF17A" w14:textId="77777777" w:rsidTr="002D539E">
        <w:tc>
          <w:tcPr>
            <w:tcW w:w="993" w:type="dxa"/>
          </w:tcPr>
          <w:p w14:paraId="7B99C159" w14:textId="7F72A550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10.</w:t>
            </w:r>
          </w:p>
        </w:tc>
        <w:tc>
          <w:tcPr>
            <w:tcW w:w="6095" w:type="dxa"/>
          </w:tcPr>
          <w:p w14:paraId="549B76C1" w14:textId="6826E975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исправности дренажной системы</w:t>
            </w:r>
          </w:p>
        </w:tc>
        <w:tc>
          <w:tcPr>
            <w:tcW w:w="2971" w:type="dxa"/>
          </w:tcPr>
          <w:p w14:paraId="6B27BB07" w14:textId="10BD9BDE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8642565" w14:textId="77777777" w:rsidTr="002D539E">
        <w:tc>
          <w:tcPr>
            <w:tcW w:w="993" w:type="dxa"/>
          </w:tcPr>
          <w:p w14:paraId="21385753" w14:textId="336A2D45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11.</w:t>
            </w:r>
          </w:p>
        </w:tc>
        <w:tc>
          <w:tcPr>
            <w:tcW w:w="6095" w:type="dxa"/>
          </w:tcPr>
          <w:p w14:paraId="097AC35A" w14:textId="522F2F08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чистка и дезинфекция дренажных каналов для слива конденсата</w:t>
            </w:r>
          </w:p>
        </w:tc>
        <w:tc>
          <w:tcPr>
            <w:tcW w:w="2971" w:type="dxa"/>
          </w:tcPr>
          <w:p w14:paraId="45A51003" w14:textId="55113E0F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602331D" w14:textId="77777777" w:rsidTr="002D539E">
        <w:tc>
          <w:tcPr>
            <w:tcW w:w="993" w:type="dxa"/>
          </w:tcPr>
          <w:p w14:paraId="7372BFB2" w14:textId="60D94604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12.</w:t>
            </w:r>
          </w:p>
        </w:tc>
        <w:tc>
          <w:tcPr>
            <w:tcW w:w="6095" w:type="dxa"/>
          </w:tcPr>
          <w:p w14:paraId="14310DC5" w14:textId="2F3474BC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роверка отсутствия обмерзания на теплообменнике внутреннего блока</w:t>
            </w:r>
          </w:p>
        </w:tc>
        <w:tc>
          <w:tcPr>
            <w:tcW w:w="2971" w:type="dxa"/>
          </w:tcPr>
          <w:p w14:paraId="38EA0D04" w14:textId="118697F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5ADE4C6E" w14:textId="77777777" w:rsidTr="002D539E">
        <w:tc>
          <w:tcPr>
            <w:tcW w:w="993" w:type="dxa"/>
          </w:tcPr>
          <w:p w14:paraId="79F93381" w14:textId="30F8A4B7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13.</w:t>
            </w:r>
          </w:p>
        </w:tc>
        <w:tc>
          <w:tcPr>
            <w:tcW w:w="6095" w:type="dxa"/>
          </w:tcPr>
          <w:p w14:paraId="6839D2EC" w14:textId="5100B72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2D539E">
              <w:rPr>
                <w:rFonts w:ascii="Times New Roman" w:hAnsi="Times New Roman" w:cs="Times New Roman"/>
                <w:sz w:val="24"/>
                <w:szCs w:val="28"/>
              </w:rPr>
              <w:t>онтроль температуры воздуха на вход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и на выходе внутреннего блока</w:t>
            </w:r>
          </w:p>
        </w:tc>
        <w:tc>
          <w:tcPr>
            <w:tcW w:w="2971" w:type="dxa"/>
          </w:tcPr>
          <w:p w14:paraId="0D5D99B4" w14:textId="737FF83A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D65E880" w14:textId="77777777" w:rsidTr="002D539E">
        <w:tc>
          <w:tcPr>
            <w:tcW w:w="993" w:type="dxa"/>
          </w:tcPr>
          <w:p w14:paraId="1846D536" w14:textId="6AC38CF6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14.</w:t>
            </w:r>
          </w:p>
        </w:tc>
        <w:tc>
          <w:tcPr>
            <w:tcW w:w="6095" w:type="dxa"/>
          </w:tcPr>
          <w:p w14:paraId="706E33E2" w14:textId="27465F16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онтроль эффективности работы испарителя по перепаду температур входящего и выходящего воздуха</w:t>
            </w:r>
          </w:p>
        </w:tc>
        <w:tc>
          <w:tcPr>
            <w:tcW w:w="2971" w:type="dxa"/>
          </w:tcPr>
          <w:p w14:paraId="4EC958F1" w14:textId="0F62B6B2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48A87AE" w14:textId="77777777" w:rsidTr="002D539E">
        <w:tc>
          <w:tcPr>
            <w:tcW w:w="993" w:type="dxa"/>
          </w:tcPr>
          <w:p w14:paraId="40909564" w14:textId="30B58021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15.</w:t>
            </w:r>
          </w:p>
        </w:tc>
        <w:tc>
          <w:tcPr>
            <w:tcW w:w="6095" w:type="dxa"/>
          </w:tcPr>
          <w:p w14:paraId="05BFF932" w14:textId="7F0E9A84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онтроль напряжения и потребляемого тока на соответствие паспортным данным кондиционера;</w:t>
            </w:r>
          </w:p>
        </w:tc>
        <w:tc>
          <w:tcPr>
            <w:tcW w:w="2971" w:type="dxa"/>
          </w:tcPr>
          <w:p w14:paraId="30C79ACD" w14:textId="59077440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2E54F71" w14:textId="77777777" w:rsidTr="002D539E">
        <w:tc>
          <w:tcPr>
            <w:tcW w:w="993" w:type="dxa"/>
          </w:tcPr>
          <w:p w14:paraId="4B32D4F8" w14:textId="5F0E40D3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16.</w:t>
            </w:r>
          </w:p>
        </w:tc>
        <w:tc>
          <w:tcPr>
            <w:tcW w:w="6095" w:type="dxa"/>
          </w:tcPr>
          <w:p w14:paraId="78211245" w14:textId="42CBEE2D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онтроль давления конденсации и давления всасывания холодильной установки кондиционера</w:t>
            </w:r>
          </w:p>
        </w:tc>
        <w:tc>
          <w:tcPr>
            <w:tcW w:w="2971" w:type="dxa"/>
          </w:tcPr>
          <w:p w14:paraId="27C6DBA7" w14:textId="0E038DD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F0D3E53" w14:textId="77777777" w:rsidTr="002D539E">
        <w:tc>
          <w:tcPr>
            <w:tcW w:w="993" w:type="dxa"/>
          </w:tcPr>
          <w:p w14:paraId="29D9AAFB" w14:textId="7BC27958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17.</w:t>
            </w:r>
          </w:p>
        </w:tc>
        <w:tc>
          <w:tcPr>
            <w:tcW w:w="6095" w:type="dxa"/>
          </w:tcPr>
          <w:p w14:paraId="1E8124A5" w14:textId="6501B57F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="002D539E" w:rsidRPr="002D539E">
              <w:rPr>
                <w:rFonts w:ascii="Times New Roman" w:hAnsi="Times New Roman" w:cs="Times New Roman"/>
                <w:sz w:val="24"/>
                <w:szCs w:val="28"/>
              </w:rPr>
              <w:t>аправка кондиционера реагентом</w:t>
            </w:r>
          </w:p>
        </w:tc>
        <w:tc>
          <w:tcPr>
            <w:tcW w:w="2971" w:type="dxa"/>
          </w:tcPr>
          <w:p w14:paraId="5B679007" w14:textId="3964919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AD07EED" w14:textId="77777777" w:rsidTr="003F33CA">
        <w:trPr>
          <w:trHeight w:val="323"/>
        </w:trPr>
        <w:tc>
          <w:tcPr>
            <w:tcW w:w="993" w:type="dxa"/>
          </w:tcPr>
          <w:p w14:paraId="4A89D884" w14:textId="402246DF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18.</w:t>
            </w:r>
          </w:p>
        </w:tc>
        <w:tc>
          <w:tcPr>
            <w:tcW w:w="6095" w:type="dxa"/>
          </w:tcPr>
          <w:p w14:paraId="25440BA2" w14:textId="2C424BFB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Услуги автовышки</w:t>
            </w:r>
          </w:p>
        </w:tc>
        <w:tc>
          <w:tcPr>
            <w:tcW w:w="2971" w:type="dxa"/>
          </w:tcPr>
          <w:p w14:paraId="3E7F0ADC" w14:textId="62317789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7BC7DB8" w14:textId="77777777" w:rsidTr="002D539E">
        <w:tc>
          <w:tcPr>
            <w:tcW w:w="993" w:type="dxa"/>
          </w:tcPr>
          <w:p w14:paraId="04ACD7D6" w14:textId="5907A76A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19.</w:t>
            </w:r>
          </w:p>
        </w:tc>
        <w:tc>
          <w:tcPr>
            <w:tcW w:w="6095" w:type="dxa"/>
          </w:tcPr>
          <w:p w14:paraId="75E0E10A" w14:textId="39AD1433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емонт платы управления кондиционера с заменой управляющих эле</w:t>
            </w:r>
            <w:r>
              <w:rPr>
                <w:rFonts w:ascii="Times New Roman" w:hAnsi="Times New Roman"/>
                <w:sz w:val="24"/>
                <w:szCs w:val="28"/>
              </w:rPr>
              <w:t>ктронных компонентов, микросхем</w:t>
            </w:r>
          </w:p>
        </w:tc>
        <w:tc>
          <w:tcPr>
            <w:tcW w:w="2971" w:type="dxa"/>
          </w:tcPr>
          <w:p w14:paraId="4F263498" w14:textId="1EC3B962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081F4698" w14:textId="77777777" w:rsidTr="002D539E">
        <w:tc>
          <w:tcPr>
            <w:tcW w:w="993" w:type="dxa"/>
          </w:tcPr>
          <w:p w14:paraId="629DB8CC" w14:textId="01C1A208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20.</w:t>
            </w:r>
          </w:p>
        </w:tc>
        <w:tc>
          <w:tcPr>
            <w:tcW w:w="6095" w:type="dxa"/>
          </w:tcPr>
          <w:p w14:paraId="57C76178" w14:textId="78B2C446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амена варистора (предохранителя) платы управления кондиционера</w:t>
            </w:r>
          </w:p>
        </w:tc>
        <w:tc>
          <w:tcPr>
            <w:tcW w:w="2971" w:type="dxa"/>
          </w:tcPr>
          <w:p w14:paraId="16F31FFF" w14:textId="55ABACAE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02BEAA4" w14:textId="77777777" w:rsidTr="002D539E">
        <w:tc>
          <w:tcPr>
            <w:tcW w:w="993" w:type="dxa"/>
          </w:tcPr>
          <w:p w14:paraId="142F189B" w14:textId="53748630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21.</w:t>
            </w:r>
          </w:p>
        </w:tc>
        <w:tc>
          <w:tcPr>
            <w:tcW w:w="6095" w:type="dxa"/>
          </w:tcPr>
          <w:p w14:paraId="6DCFC148" w14:textId="7D092AC9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З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амена пускового конден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сатора (вентилятор, компрессор)</w:t>
            </w:r>
          </w:p>
        </w:tc>
        <w:tc>
          <w:tcPr>
            <w:tcW w:w="2971" w:type="dxa"/>
          </w:tcPr>
          <w:p w14:paraId="5636D23A" w14:textId="360C8560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D655ED0" w14:textId="77777777" w:rsidTr="002D539E">
        <w:tc>
          <w:tcPr>
            <w:tcW w:w="993" w:type="dxa"/>
          </w:tcPr>
          <w:p w14:paraId="70939FE0" w14:textId="22A6970A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22.</w:t>
            </w:r>
          </w:p>
        </w:tc>
        <w:tc>
          <w:tcPr>
            <w:tcW w:w="6095" w:type="dxa"/>
          </w:tcPr>
          <w:p w14:paraId="6A694597" w14:textId="1BEAA2C2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 xml:space="preserve">сушение, продувка, </w:t>
            </w:r>
            <w:proofErr w:type="spellStart"/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опресовка</w:t>
            </w:r>
            <w:proofErr w:type="spellEnd"/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, (осушка) трассы АЗОТОМ системы кондиционера</w:t>
            </w:r>
          </w:p>
        </w:tc>
        <w:tc>
          <w:tcPr>
            <w:tcW w:w="2971" w:type="dxa"/>
          </w:tcPr>
          <w:p w14:paraId="639F9D60" w14:textId="19657883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628F2694" w14:textId="77777777" w:rsidTr="002D539E">
        <w:tc>
          <w:tcPr>
            <w:tcW w:w="993" w:type="dxa"/>
          </w:tcPr>
          <w:p w14:paraId="529386EE" w14:textId="02F38018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23.</w:t>
            </w:r>
          </w:p>
        </w:tc>
        <w:tc>
          <w:tcPr>
            <w:tcW w:w="6095" w:type="dxa"/>
          </w:tcPr>
          <w:p w14:paraId="00AC4ACE" w14:textId="1EC80488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амена теплоизо</w:t>
            </w:r>
            <w:r>
              <w:rPr>
                <w:rFonts w:ascii="Times New Roman" w:hAnsi="Times New Roman"/>
                <w:sz w:val="24"/>
                <w:szCs w:val="28"/>
              </w:rPr>
              <w:t>ляции, труб, трассы хладагента</w:t>
            </w:r>
          </w:p>
        </w:tc>
        <w:tc>
          <w:tcPr>
            <w:tcW w:w="2971" w:type="dxa"/>
          </w:tcPr>
          <w:p w14:paraId="6CBE7B5A" w14:textId="64CCFBC0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2688BFC" w14:textId="77777777" w:rsidTr="002D539E">
        <w:tc>
          <w:tcPr>
            <w:tcW w:w="993" w:type="dxa"/>
          </w:tcPr>
          <w:p w14:paraId="56ED337F" w14:textId="363C34F2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24.</w:t>
            </w:r>
          </w:p>
        </w:tc>
        <w:tc>
          <w:tcPr>
            <w:tcW w:w="6095" w:type="dxa"/>
          </w:tcPr>
          <w:p w14:paraId="64DD8167" w14:textId="3C550B6A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Замена вентилятора</w:t>
            </w:r>
          </w:p>
        </w:tc>
        <w:tc>
          <w:tcPr>
            <w:tcW w:w="2971" w:type="dxa"/>
          </w:tcPr>
          <w:p w14:paraId="20BA33F9" w14:textId="26E2DD80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8BEC8EF" w14:textId="77777777" w:rsidTr="002D539E">
        <w:tc>
          <w:tcPr>
            <w:tcW w:w="993" w:type="dxa"/>
          </w:tcPr>
          <w:p w14:paraId="61BFABFC" w14:textId="6A8AABA5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25.</w:t>
            </w:r>
          </w:p>
        </w:tc>
        <w:tc>
          <w:tcPr>
            <w:tcW w:w="6095" w:type="dxa"/>
          </w:tcPr>
          <w:p w14:paraId="1135C0F6" w14:textId="4C956844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Ремонт дренажной системы</w:t>
            </w:r>
          </w:p>
        </w:tc>
        <w:tc>
          <w:tcPr>
            <w:tcW w:w="2971" w:type="dxa"/>
          </w:tcPr>
          <w:p w14:paraId="56384BBF" w14:textId="68584ECA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7616D203" w14:textId="77777777" w:rsidTr="002D539E">
        <w:tc>
          <w:tcPr>
            <w:tcW w:w="993" w:type="dxa"/>
          </w:tcPr>
          <w:p w14:paraId="1A83A757" w14:textId="168DDD20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26.</w:t>
            </w:r>
          </w:p>
        </w:tc>
        <w:tc>
          <w:tcPr>
            <w:tcW w:w="6095" w:type="dxa"/>
          </w:tcPr>
          <w:p w14:paraId="47B762D6" w14:textId="5D9F2351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странения дефек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тов крепления внутреннего блока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2971" w:type="dxa"/>
          </w:tcPr>
          <w:p w14:paraId="6157885A" w14:textId="1ED38CAD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0D23B78" w14:textId="77777777" w:rsidTr="002D539E">
        <w:tc>
          <w:tcPr>
            <w:tcW w:w="993" w:type="dxa"/>
          </w:tcPr>
          <w:p w14:paraId="35168B44" w14:textId="3816D444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27.</w:t>
            </w:r>
          </w:p>
        </w:tc>
        <w:tc>
          <w:tcPr>
            <w:tcW w:w="6095" w:type="dxa"/>
          </w:tcPr>
          <w:p w14:paraId="3CE989EB" w14:textId="59127290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странения деф</w:t>
            </w:r>
            <w:r>
              <w:rPr>
                <w:rFonts w:ascii="Times New Roman" w:hAnsi="Times New Roman"/>
                <w:sz w:val="24"/>
                <w:szCs w:val="28"/>
              </w:rPr>
              <w:t>ектов крепления наружного блока</w:t>
            </w:r>
          </w:p>
        </w:tc>
        <w:tc>
          <w:tcPr>
            <w:tcW w:w="2971" w:type="dxa"/>
          </w:tcPr>
          <w:p w14:paraId="665CCA85" w14:textId="34C894E7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3EEA9DE3" w14:textId="77777777" w:rsidTr="002D539E">
        <w:tc>
          <w:tcPr>
            <w:tcW w:w="993" w:type="dxa"/>
          </w:tcPr>
          <w:p w14:paraId="7F0127AA" w14:textId="417DC6CC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28.</w:t>
            </w:r>
          </w:p>
        </w:tc>
        <w:tc>
          <w:tcPr>
            <w:tcW w:w="6095" w:type="dxa"/>
          </w:tcPr>
          <w:p w14:paraId="6A5B9B5E" w14:textId="30697DBF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 w:rsidRPr="003F33CA"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>лкий ремонт электрических цепей</w:t>
            </w:r>
          </w:p>
        </w:tc>
        <w:tc>
          <w:tcPr>
            <w:tcW w:w="2971" w:type="dxa"/>
          </w:tcPr>
          <w:p w14:paraId="576453AB" w14:textId="0E052369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14B7B5E" w14:textId="77777777" w:rsidTr="002D539E">
        <w:tc>
          <w:tcPr>
            <w:tcW w:w="993" w:type="dxa"/>
          </w:tcPr>
          <w:p w14:paraId="46D84FD2" w14:textId="19F4BD9A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29.</w:t>
            </w:r>
          </w:p>
        </w:tc>
        <w:tc>
          <w:tcPr>
            <w:tcW w:w="6095" w:type="dxa"/>
          </w:tcPr>
          <w:p w14:paraId="737AF9D0" w14:textId="5677F126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 xml:space="preserve">оиск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утечки хладагента с применением 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Флуоресцентной краски</w:t>
            </w:r>
          </w:p>
        </w:tc>
        <w:tc>
          <w:tcPr>
            <w:tcW w:w="2971" w:type="dxa"/>
          </w:tcPr>
          <w:p w14:paraId="4FCE8830" w14:textId="762C1D2D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465B799C" w14:textId="77777777" w:rsidTr="002D539E">
        <w:tc>
          <w:tcPr>
            <w:tcW w:w="993" w:type="dxa"/>
          </w:tcPr>
          <w:p w14:paraId="7EA23367" w14:textId="1D761E73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30.</w:t>
            </w:r>
          </w:p>
        </w:tc>
        <w:tc>
          <w:tcPr>
            <w:tcW w:w="6095" w:type="dxa"/>
          </w:tcPr>
          <w:p w14:paraId="2F9AE996" w14:textId="4873E077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спра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вление дефектов трассы (заломы)</w:t>
            </w:r>
          </w:p>
        </w:tc>
        <w:tc>
          <w:tcPr>
            <w:tcW w:w="2971" w:type="dxa"/>
          </w:tcPr>
          <w:p w14:paraId="64FFDA02" w14:textId="156843BB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1F441364" w14:textId="77777777" w:rsidTr="002D539E">
        <w:tc>
          <w:tcPr>
            <w:tcW w:w="993" w:type="dxa"/>
          </w:tcPr>
          <w:p w14:paraId="2F3CF5CE" w14:textId="0F04D94B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31.</w:t>
            </w:r>
          </w:p>
        </w:tc>
        <w:tc>
          <w:tcPr>
            <w:tcW w:w="6095" w:type="dxa"/>
          </w:tcPr>
          <w:p w14:paraId="50AEB0FC" w14:textId="57CE8EE5" w:rsidR="002D539E" w:rsidRDefault="003F33CA" w:rsidP="003F33C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Демонтаж кондиционера</w:t>
            </w:r>
          </w:p>
        </w:tc>
        <w:tc>
          <w:tcPr>
            <w:tcW w:w="2971" w:type="dxa"/>
          </w:tcPr>
          <w:p w14:paraId="58C88285" w14:textId="5BFB247D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  <w:tr w:rsidR="002D539E" w14:paraId="2009DF92" w14:textId="77777777" w:rsidTr="002D539E">
        <w:tc>
          <w:tcPr>
            <w:tcW w:w="993" w:type="dxa"/>
          </w:tcPr>
          <w:p w14:paraId="2F2DC312" w14:textId="1DA74321" w:rsidR="002D539E" w:rsidRDefault="002D539E" w:rsidP="002D539E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32.</w:t>
            </w:r>
          </w:p>
        </w:tc>
        <w:tc>
          <w:tcPr>
            <w:tcW w:w="6095" w:type="dxa"/>
          </w:tcPr>
          <w:p w14:paraId="09A16721" w14:textId="64E80E4F" w:rsidR="002D539E" w:rsidRDefault="003F33CA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</w:t>
            </w:r>
            <w:r w:rsidRPr="003F33CA">
              <w:rPr>
                <w:rFonts w:ascii="Times New Roman" w:hAnsi="Times New Roman" w:cs="Times New Roman"/>
                <w:sz w:val="24"/>
                <w:szCs w:val="28"/>
              </w:rPr>
              <w:t>онтаж кондиционера</w:t>
            </w:r>
          </w:p>
        </w:tc>
        <w:tc>
          <w:tcPr>
            <w:tcW w:w="2971" w:type="dxa"/>
          </w:tcPr>
          <w:p w14:paraId="0FFE0B72" w14:textId="4CB3BB28" w:rsidR="002D539E" w:rsidRDefault="002D539E" w:rsidP="002D53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57505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условная единица</w:t>
            </w:r>
          </w:p>
        </w:tc>
      </w:tr>
    </w:tbl>
    <w:p w14:paraId="5F4ABDDC" w14:textId="0A2F2DCD" w:rsidR="002D539E" w:rsidRDefault="002D539E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4EFCC998" w14:textId="52CEA7EE" w:rsidR="00926139" w:rsidRDefault="00926139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5D0D3BE3" w14:textId="5FBF58EB" w:rsidR="00926139" w:rsidRDefault="00926139" w:rsidP="00892D5C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8"/>
        </w:rPr>
      </w:pPr>
    </w:p>
    <w:p w14:paraId="4AC306F6" w14:textId="484F59AB" w:rsidR="00926139" w:rsidRPr="00A85B71" w:rsidRDefault="00926139" w:rsidP="00926139">
      <w:pPr>
        <w:pStyle w:val="ConsPlusNormal"/>
        <w:ind w:firstLine="0"/>
        <w:rPr>
          <w:rFonts w:ascii="Times New Roman" w:hAnsi="Times New Roman" w:cs="Times New Roman"/>
          <w:sz w:val="24"/>
          <w:szCs w:val="28"/>
        </w:rPr>
      </w:pPr>
      <w:r w:rsidRPr="00926139">
        <w:rPr>
          <w:rFonts w:ascii="Times New Roman" w:hAnsi="Times New Roman" w:cs="Times New Roman"/>
          <w:sz w:val="24"/>
          <w:szCs w:val="28"/>
        </w:rPr>
        <w:t>Главный инженер Динского почтамта                                         Е.А Калюжный</w:t>
      </w:r>
    </w:p>
    <w:sectPr w:rsidR="00926139" w:rsidRPr="00A85B71" w:rsidSect="00FA3B2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25FCE" w16cex:dateUtc="2026-03-16T07:5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210FB5" w16cid:durableId="2D625F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4AD010" w14:textId="77777777" w:rsidR="00C646DC" w:rsidRDefault="00C646DC" w:rsidP="002870D9">
      <w:pPr>
        <w:spacing w:after="0" w:line="240" w:lineRule="auto"/>
      </w:pPr>
      <w:r>
        <w:separator/>
      </w:r>
    </w:p>
  </w:endnote>
  <w:endnote w:type="continuationSeparator" w:id="0">
    <w:p w14:paraId="732248AE" w14:textId="77777777" w:rsidR="00C646DC" w:rsidRDefault="00C646DC" w:rsidP="0028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89C93" w14:textId="772CA395" w:rsidR="009D4718" w:rsidRDefault="009D4718">
    <w:pPr>
      <w:pStyle w:val="a7"/>
    </w:pPr>
  </w:p>
  <w:p w14:paraId="068C9321" w14:textId="77777777" w:rsidR="009D4718" w:rsidRDefault="009D47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96B8CE" w14:textId="77777777" w:rsidR="00C646DC" w:rsidRDefault="00C646DC" w:rsidP="002870D9">
      <w:pPr>
        <w:spacing w:after="0" w:line="240" w:lineRule="auto"/>
      </w:pPr>
      <w:r>
        <w:separator/>
      </w:r>
    </w:p>
  </w:footnote>
  <w:footnote w:type="continuationSeparator" w:id="0">
    <w:p w14:paraId="63423D22" w14:textId="77777777" w:rsidR="00C646DC" w:rsidRDefault="00C646DC" w:rsidP="002870D9">
      <w:pPr>
        <w:spacing w:after="0" w:line="240" w:lineRule="auto"/>
      </w:pPr>
      <w:r>
        <w:continuationSeparator/>
      </w:r>
    </w:p>
  </w:footnote>
  <w:footnote w:id="1">
    <w:p w14:paraId="7F450E67" w14:textId="77777777" w:rsidR="009D4718" w:rsidRPr="00DF5355" w:rsidRDefault="009D4718" w:rsidP="008D14A4">
      <w:pPr>
        <w:pStyle w:val="af1"/>
        <w:rPr>
          <w:lang w:eastAsia="ru-RU"/>
        </w:rPr>
      </w:pPr>
      <w:r w:rsidRPr="00DF5355">
        <w:rPr>
          <w:rStyle w:val="af3"/>
        </w:rPr>
        <w:footnoteRef/>
      </w:r>
      <w:r w:rsidRPr="00DF5355">
        <w:t xml:space="preserve"> </w:t>
      </w:r>
      <w:r w:rsidRPr="00DF5355">
        <w:rPr>
          <w:lang w:eastAsia="ru-RU"/>
        </w:rPr>
        <w:t>Для исполнителя с общей системой налогообложения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917EC4" w14:textId="57AF4411" w:rsidR="009D4718" w:rsidRDefault="009D4718">
    <w:pPr>
      <w:pStyle w:val="a5"/>
      <w:jc w:val="center"/>
    </w:pPr>
  </w:p>
  <w:p w14:paraId="7BA55A2F" w14:textId="0A28BAC3" w:rsidR="009D4718" w:rsidRDefault="009D471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5B1A"/>
    <w:multiLevelType w:val="hybridMultilevel"/>
    <w:tmpl w:val="846236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D2F5B30"/>
    <w:multiLevelType w:val="hybridMultilevel"/>
    <w:tmpl w:val="5A0AC4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E62CB"/>
    <w:multiLevelType w:val="hybridMultilevel"/>
    <w:tmpl w:val="7F182650"/>
    <w:lvl w:ilvl="0" w:tplc="4DB23E10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5" w15:restartNumberingAfterBreak="0">
    <w:nsid w:val="340B5695"/>
    <w:multiLevelType w:val="hybridMultilevel"/>
    <w:tmpl w:val="39F6167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040E30"/>
    <w:multiLevelType w:val="hybridMultilevel"/>
    <w:tmpl w:val="B78C2F80"/>
    <w:lvl w:ilvl="0" w:tplc="91365B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B0409"/>
    <w:multiLevelType w:val="multilevel"/>
    <w:tmpl w:val="FB56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0D4115"/>
    <w:multiLevelType w:val="multilevel"/>
    <w:tmpl w:val="DE66706C"/>
    <w:lvl w:ilvl="0">
      <w:start w:val="1"/>
      <w:numFmt w:val="decimal"/>
      <w:pStyle w:val="1"/>
      <w:lvlText w:val="%1."/>
      <w:lvlJc w:val="left"/>
      <w:pPr>
        <w:tabs>
          <w:tab w:val="num" w:pos="-777"/>
        </w:tabs>
        <w:ind w:left="340" w:hanging="56"/>
      </w:pPr>
      <w:rPr>
        <w:rFonts w:hint="default"/>
        <w:b/>
        <w:sz w:val="24"/>
        <w:szCs w:val="28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b w:val="0"/>
        <w:lang w:val="ru-RU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9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9"/>
  </w:num>
  <w:num w:numId="4">
    <w:abstractNumId w:val="4"/>
  </w:num>
  <w:num w:numId="5">
    <w:abstractNumId w:val="5"/>
  </w:num>
  <w:num w:numId="6">
    <w:abstractNumId w:val="0"/>
  </w:num>
  <w:num w:numId="7">
    <w:abstractNumId w:val="2"/>
  </w:num>
  <w:num w:numId="8">
    <w:abstractNumId w:val="7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E57"/>
    <w:rsid w:val="000006BF"/>
    <w:rsid w:val="00004F20"/>
    <w:rsid w:val="00007F22"/>
    <w:rsid w:val="000279A3"/>
    <w:rsid w:val="00043334"/>
    <w:rsid w:val="00047B82"/>
    <w:rsid w:val="00052B3C"/>
    <w:rsid w:val="00054879"/>
    <w:rsid w:val="0005529E"/>
    <w:rsid w:val="00063631"/>
    <w:rsid w:val="000642D2"/>
    <w:rsid w:val="0007001C"/>
    <w:rsid w:val="000810E3"/>
    <w:rsid w:val="00084D69"/>
    <w:rsid w:val="00086BA4"/>
    <w:rsid w:val="0008751B"/>
    <w:rsid w:val="0009475B"/>
    <w:rsid w:val="000977AA"/>
    <w:rsid w:val="000A3EB0"/>
    <w:rsid w:val="000A6029"/>
    <w:rsid w:val="000C79DD"/>
    <w:rsid w:val="000F0461"/>
    <w:rsid w:val="000F3790"/>
    <w:rsid w:val="0010204C"/>
    <w:rsid w:val="00107569"/>
    <w:rsid w:val="00131759"/>
    <w:rsid w:val="0013436C"/>
    <w:rsid w:val="00135E26"/>
    <w:rsid w:val="00151952"/>
    <w:rsid w:val="00152216"/>
    <w:rsid w:val="00154D97"/>
    <w:rsid w:val="00163954"/>
    <w:rsid w:val="001A0A4C"/>
    <w:rsid w:val="001B679B"/>
    <w:rsid w:val="001C4831"/>
    <w:rsid w:val="001D325D"/>
    <w:rsid w:val="001D6BC8"/>
    <w:rsid w:val="001E6F1A"/>
    <w:rsid w:val="0020712B"/>
    <w:rsid w:val="00211347"/>
    <w:rsid w:val="00214BA7"/>
    <w:rsid w:val="00226A1E"/>
    <w:rsid w:val="00233D45"/>
    <w:rsid w:val="0025033B"/>
    <w:rsid w:val="0025157F"/>
    <w:rsid w:val="00261545"/>
    <w:rsid w:val="00270B26"/>
    <w:rsid w:val="0027397F"/>
    <w:rsid w:val="00276491"/>
    <w:rsid w:val="002839EF"/>
    <w:rsid w:val="00283BAB"/>
    <w:rsid w:val="00284DBB"/>
    <w:rsid w:val="002870D9"/>
    <w:rsid w:val="002938CE"/>
    <w:rsid w:val="00293FF0"/>
    <w:rsid w:val="002945D4"/>
    <w:rsid w:val="00295B53"/>
    <w:rsid w:val="00297141"/>
    <w:rsid w:val="002A0C33"/>
    <w:rsid w:val="002A22E1"/>
    <w:rsid w:val="002A36CA"/>
    <w:rsid w:val="002A58DB"/>
    <w:rsid w:val="002A5C12"/>
    <w:rsid w:val="002C738A"/>
    <w:rsid w:val="002D539E"/>
    <w:rsid w:val="002E24E4"/>
    <w:rsid w:val="002E2CA1"/>
    <w:rsid w:val="002F025F"/>
    <w:rsid w:val="002F2ECD"/>
    <w:rsid w:val="002F34A5"/>
    <w:rsid w:val="002F4575"/>
    <w:rsid w:val="002F6180"/>
    <w:rsid w:val="00304A65"/>
    <w:rsid w:val="00307AFB"/>
    <w:rsid w:val="003310C5"/>
    <w:rsid w:val="0034421E"/>
    <w:rsid w:val="00354E97"/>
    <w:rsid w:val="003602E3"/>
    <w:rsid w:val="0036632C"/>
    <w:rsid w:val="0038627C"/>
    <w:rsid w:val="00393CF3"/>
    <w:rsid w:val="003A7505"/>
    <w:rsid w:val="003A7D40"/>
    <w:rsid w:val="003C0C47"/>
    <w:rsid w:val="003C5EDD"/>
    <w:rsid w:val="003C79A8"/>
    <w:rsid w:val="003D3811"/>
    <w:rsid w:val="003D440C"/>
    <w:rsid w:val="003D6888"/>
    <w:rsid w:val="003D7098"/>
    <w:rsid w:val="003F33CA"/>
    <w:rsid w:val="003F4E99"/>
    <w:rsid w:val="00400ED8"/>
    <w:rsid w:val="00414276"/>
    <w:rsid w:val="00463D93"/>
    <w:rsid w:val="004646F7"/>
    <w:rsid w:val="004813A0"/>
    <w:rsid w:val="0049179E"/>
    <w:rsid w:val="00497EF0"/>
    <w:rsid w:val="00497FB1"/>
    <w:rsid w:val="004A03A0"/>
    <w:rsid w:val="004B09C3"/>
    <w:rsid w:val="004C3512"/>
    <w:rsid w:val="004C41C3"/>
    <w:rsid w:val="004C4A0C"/>
    <w:rsid w:val="004C4F0E"/>
    <w:rsid w:val="004C5C2F"/>
    <w:rsid w:val="004D0266"/>
    <w:rsid w:val="004D20A9"/>
    <w:rsid w:val="004E6ED6"/>
    <w:rsid w:val="004F573A"/>
    <w:rsid w:val="004F6184"/>
    <w:rsid w:val="005177C5"/>
    <w:rsid w:val="00522A3A"/>
    <w:rsid w:val="0052388F"/>
    <w:rsid w:val="005245D5"/>
    <w:rsid w:val="0052479C"/>
    <w:rsid w:val="0053620F"/>
    <w:rsid w:val="00547573"/>
    <w:rsid w:val="0055252D"/>
    <w:rsid w:val="00556ECD"/>
    <w:rsid w:val="00566BB7"/>
    <w:rsid w:val="0057227C"/>
    <w:rsid w:val="0058055C"/>
    <w:rsid w:val="00590189"/>
    <w:rsid w:val="005915B9"/>
    <w:rsid w:val="005A00EB"/>
    <w:rsid w:val="005A142B"/>
    <w:rsid w:val="005C3EE4"/>
    <w:rsid w:val="005C4315"/>
    <w:rsid w:val="005D5AEC"/>
    <w:rsid w:val="005D7491"/>
    <w:rsid w:val="005E2F1E"/>
    <w:rsid w:val="005F0370"/>
    <w:rsid w:val="005F5E65"/>
    <w:rsid w:val="00612223"/>
    <w:rsid w:val="006126D1"/>
    <w:rsid w:val="00612E33"/>
    <w:rsid w:val="00616890"/>
    <w:rsid w:val="00616990"/>
    <w:rsid w:val="00635F2D"/>
    <w:rsid w:val="0063612D"/>
    <w:rsid w:val="00636C8A"/>
    <w:rsid w:val="00641FAD"/>
    <w:rsid w:val="006438C2"/>
    <w:rsid w:val="00666608"/>
    <w:rsid w:val="00672843"/>
    <w:rsid w:val="00681594"/>
    <w:rsid w:val="006865B9"/>
    <w:rsid w:val="006875E5"/>
    <w:rsid w:val="0069349D"/>
    <w:rsid w:val="006962C3"/>
    <w:rsid w:val="006A5766"/>
    <w:rsid w:val="006B4E4A"/>
    <w:rsid w:val="006E379A"/>
    <w:rsid w:val="006E720F"/>
    <w:rsid w:val="006F0F94"/>
    <w:rsid w:val="006F1448"/>
    <w:rsid w:val="006F5D19"/>
    <w:rsid w:val="0070345A"/>
    <w:rsid w:val="007115C5"/>
    <w:rsid w:val="00727D34"/>
    <w:rsid w:val="0074164F"/>
    <w:rsid w:val="00743D91"/>
    <w:rsid w:val="007465A2"/>
    <w:rsid w:val="00746D69"/>
    <w:rsid w:val="007532B0"/>
    <w:rsid w:val="007549B6"/>
    <w:rsid w:val="00762D5D"/>
    <w:rsid w:val="00763042"/>
    <w:rsid w:val="0076414D"/>
    <w:rsid w:val="007740F1"/>
    <w:rsid w:val="00787249"/>
    <w:rsid w:val="00791BAE"/>
    <w:rsid w:val="00795CF6"/>
    <w:rsid w:val="007960EB"/>
    <w:rsid w:val="007A042B"/>
    <w:rsid w:val="007A58A2"/>
    <w:rsid w:val="007B0973"/>
    <w:rsid w:val="007D5BA7"/>
    <w:rsid w:val="007D6642"/>
    <w:rsid w:val="007D6885"/>
    <w:rsid w:val="007E158A"/>
    <w:rsid w:val="007F2C08"/>
    <w:rsid w:val="0080159B"/>
    <w:rsid w:val="008039BC"/>
    <w:rsid w:val="00812BA9"/>
    <w:rsid w:val="00813102"/>
    <w:rsid w:val="00813AE2"/>
    <w:rsid w:val="00816B1A"/>
    <w:rsid w:val="00825326"/>
    <w:rsid w:val="00825740"/>
    <w:rsid w:val="00833D84"/>
    <w:rsid w:val="00844E12"/>
    <w:rsid w:val="00853F11"/>
    <w:rsid w:val="00863D2E"/>
    <w:rsid w:val="008658B0"/>
    <w:rsid w:val="008768DD"/>
    <w:rsid w:val="00881DC0"/>
    <w:rsid w:val="00881F2E"/>
    <w:rsid w:val="00882BA4"/>
    <w:rsid w:val="00891CC0"/>
    <w:rsid w:val="00892D5C"/>
    <w:rsid w:val="008A135F"/>
    <w:rsid w:val="008A16E4"/>
    <w:rsid w:val="008A323E"/>
    <w:rsid w:val="008C2C64"/>
    <w:rsid w:val="008C2D8C"/>
    <w:rsid w:val="008D14A4"/>
    <w:rsid w:val="008F6520"/>
    <w:rsid w:val="0090585B"/>
    <w:rsid w:val="00913E2A"/>
    <w:rsid w:val="00913EBB"/>
    <w:rsid w:val="009170E8"/>
    <w:rsid w:val="00920DEA"/>
    <w:rsid w:val="009252C3"/>
    <w:rsid w:val="00926139"/>
    <w:rsid w:val="00944472"/>
    <w:rsid w:val="00945911"/>
    <w:rsid w:val="00952878"/>
    <w:rsid w:val="0097529E"/>
    <w:rsid w:val="009839DC"/>
    <w:rsid w:val="0098630C"/>
    <w:rsid w:val="009A4AA9"/>
    <w:rsid w:val="009A693D"/>
    <w:rsid w:val="009C2353"/>
    <w:rsid w:val="009D37D3"/>
    <w:rsid w:val="009D4718"/>
    <w:rsid w:val="009E3D41"/>
    <w:rsid w:val="009F0A25"/>
    <w:rsid w:val="00A052BE"/>
    <w:rsid w:val="00A12BA4"/>
    <w:rsid w:val="00A13894"/>
    <w:rsid w:val="00A14E8E"/>
    <w:rsid w:val="00A17D6E"/>
    <w:rsid w:val="00A22D3E"/>
    <w:rsid w:val="00A230C8"/>
    <w:rsid w:val="00A322DD"/>
    <w:rsid w:val="00A3662A"/>
    <w:rsid w:val="00A4153B"/>
    <w:rsid w:val="00A41BB8"/>
    <w:rsid w:val="00A41ED1"/>
    <w:rsid w:val="00A45F2D"/>
    <w:rsid w:val="00A5150B"/>
    <w:rsid w:val="00A56DFA"/>
    <w:rsid w:val="00A56E0D"/>
    <w:rsid w:val="00A62C2F"/>
    <w:rsid w:val="00A64863"/>
    <w:rsid w:val="00A73B80"/>
    <w:rsid w:val="00A77875"/>
    <w:rsid w:val="00A85B71"/>
    <w:rsid w:val="00A92CFE"/>
    <w:rsid w:val="00A97ADD"/>
    <w:rsid w:val="00AA2E57"/>
    <w:rsid w:val="00AA5175"/>
    <w:rsid w:val="00AA63E1"/>
    <w:rsid w:val="00AB0D5B"/>
    <w:rsid w:val="00AB682E"/>
    <w:rsid w:val="00AC3CBF"/>
    <w:rsid w:val="00AC7717"/>
    <w:rsid w:val="00AD1AB8"/>
    <w:rsid w:val="00AD3951"/>
    <w:rsid w:val="00AD52BB"/>
    <w:rsid w:val="00AF34DC"/>
    <w:rsid w:val="00B10F13"/>
    <w:rsid w:val="00B1608D"/>
    <w:rsid w:val="00B17F6B"/>
    <w:rsid w:val="00B2531D"/>
    <w:rsid w:val="00B27455"/>
    <w:rsid w:val="00B304CD"/>
    <w:rsid w:val="00B409F1"/>
    <w:rsid w:val="00B66BDE"/>
    <w:rsid w:val="00B71074"/>
    <w:rsid w:val="00B73C51"/>
    <w:rsid w:val="00B74844"/>
    <w:rsid w:val="00B95B5C"/>
    <w:rsid w:val="00BB1A34"/>
    <w:rsid w:val="00BD371D"/>
    <w:rsid w:val="00BD3C20"/>
    <w:rsid w:val="00BD652E"/>
    <w:rsid w:val="00BE5A89"/>
    <w:rsid w:val="00BE6AA5"/>
    <w:rsid w:val="00BF4783"/>
    <w:rsid w:val="00BF61C9"/>
    <w:rsid w:val="00C06839"/>
    <w:rsid w:val="00C205B0"/>
    <w:rsid w:val="00C25457"/>
    <w:rsid w:val="00C346E0"/>
    <w:rsid w:val="00C4061F"/>
    <w:rsid w:val="00C51489"/>
    <w:rsid w:val="00C61B36"/>
    <w:rsid w:val="00C646DC"/>
    <w:rsid w:val="00C67561"/>
    <w:rsid w:val="00C74BBA"/>
    <w:rsid w:val="00CA23AD"/>
    <w:rsid w:val="00CB0C35"/>
    <w:rsid w:val="00CC0519"/>
    <w:rsid w:val="00CE36DF"/>
    <w:rsid w:val="00CE57D2"/>
    <w:rsid w:val="00CE7D7B"/>
    <w:rsid w:val="00CF689B"/>
    <w:rsid w:val="00D01C07"/>
    <w:rsid w:val="00D22E58"/>
    <w:rsid w:val="00D23130"/>
    <w:rsid w:val="00D236AA"/>
    <w:rsid w:val="00D25444"/>
    <w:rsid w:val="00D27259"/>
    <w:rsid w:val="00D32DF3"/>
    <w:rsid w:val="00D32F2F"/>
    <w:rsid w:val="00D36C9D"/>
    <w:rsid w:val="00D42807"/>
    <w:rsid w:val="00D455E8"/>
    <w:rsid w:val="00D67602"/>
    <w:rsid w:val="00D709F1"/>
    <w:rsid w:val="00D71589"/>
    <w:rsid w:val="00D71853"/>
    <w:rsid w:val="00D90148"/>
    <w:rsid w:val="00D957D1"/>
    <w:rsid w:val="00D957E9"/>
    <w:rsid w:val="00DA0085"/>
    <w:rsid w:val="00DA06D3"/>
    <w:rsid w:val="00DB059E"/>
    <w:rsid w:val="00DB0F1D"/>
    <w:rsid w:val="00DB3EEF"/>
    <w:rsid w:val="00DB4670"/>
    <w:rsid w:val="00DB4AFE"/>
    <w:rsid w:val="00DB5BC8"/>
    <w:rsid w:val="00DD3FF8"/>
    <w:rsid w:val="00DD686C"/>
    <w:rsid w:val="00DE7B6D"/>
    <w:rsid w:val="00E119D1"/>
    <w:rsid w:val="00E205DE"/>
    <w:rsid w:val="00E272DA"/>
    <w:rsid w:val="00E448E8"/>
    <w:rsid w:val="00E5037B"/>
    <w:rsid w:val="00E51C8E"/>
    <w:rsid w:val="00E62125"/>
    <w:rsid w:val="00E62388"/>
    <w:rsid w:val="00E64226"/>
    <w:rsid w:val="00E75DB9"/>
    <w:rsid w:val="00E77473"/>
    <w:rsid w:val="00E77A66"/>
    <w:rsid w:val="00E82E0E"/>
    <w:rsid w:val="00E85260"/>
    <w:rsid w:val="00E91E0D"/>
    <w:rsid w:val="00EA00A5"/>
    <w:rsid w:val="00EA0274"/>
    <w:rsid w:val="00EA33F4"/>
    <w:rsid w:val="00EB4D10"/>
    <w:rsid w:val="00ED4462"/>
    <w:rsid w:val="00EE0360"/>
    <w:rsid w:val="00EE565C"/>
    <w:rsid w:val="00EF1FBE"/>
    <w:rsid w:val="00EF275B"/>
    <w:rsid w:val="00EF59FA"/>
    <w:rsid w:val="00F04C31"/>
    <w:rsid w:val="00F13445"/>
    <w:rsid w:val="00F46F6E"/>
    <w:rsid w:val="00F7659D"/>
    <w:rsid w:val="00F877A0"/>
    <w:rsid w:val="00F91874"/>
    <w:rsid w:val="00F947BF"/>
    <w:rsid w:val="00FA3B20"/>
    <w:rsid w:val="00FC2610"/>
    <w:rsid w:val="00FC6612"/>
    <w:rsid w:val="00FD0F7B"/>
    <w:rsid w:val="00FD4BAF"/>
    <w:rsid w:val="00FD4D58"/>
    <w:rsid w:val="00FD531C"/>
    <w:rsid w:val="00FE4FB1"/>
    <w:rsid w:val="00FF0940"/>
    <w:rsid w:val="00FF5715"/>
    <w:rsid w:val="00FF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309AC"/>
  <w15:docId w15:val="{59DCE9AD-BE88-494D-8D85-8C00CFF4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A2E57"/>
    <w:rPr>
      <w:rFonts w:ascii="Calibri" w:eastAsia="Calibri" w:hAnsi="Calibri" w:cs="Times New Roman"/>
    </w:rPr>
  </w:style>
  <w:style w:type="paragraph" w:styleId="10">
    <w:name w:val="heading 1"/>
    <w:basedOn w:val="a0"/>
    <w:link w:val="11"/>
    <w:uiPriority w:val="9"/>
    <w:qFormat/>
    <w:rsid w:val="00CA23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83B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A2E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A2E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0"/>
    <w:uiPriority w:val="99"/>
    <w:qFormat/>
    <w:rsid w:val="00AA2E5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CA23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">
    <w:name w:val="Пункт"/>
    <w:basedOn w:val="a0"/>
    <w:link w:val="12"/>
    <w:rsid w:val="0038627C"/>
    <w:pPr>
      <w:numPr>
        <w:ilvl w:val="2"/>
        <w:numId w:val="7"/>
      </w:numPr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2">
    <w:name w:val="Пункт Знак1"/>
    <w:basedOn w:val="a1"/>
    <w:link w:val="a"/>
    <w:locked/>
    <w:rsid w:val="0038627C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5">
    <w:name w:val="header"/>
    <w:basedOn w:val="a0"/>
    <w:link w:val="a6"/>
    <w:uiPriority w:val="99"/>
    <w:unhideWhenUsed/>
    <w:rsid w:val="0028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2870D9"/>
    <w:rPr>
      <w:rFonts w:ascii="Calibri" w:eastAsia="Calibri" w:hAnsi="Calibri" w:cs="Times New Roman"/>
    </w:rPr>
  </w:style>
  <w:style w:type="paragraph" w:styleId="a7">
    <w:name w:val="footer"/>
    <w:basedOn w:val="a0"/>
    <w:link w:val="a8"/>
    <w:uiPriority w:val="99"/>
    <w:unhideWhenUsed/>
    <w:rsid w:val="002870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2870D9"/>
    <w:rPr>
      <w:rFonts w:ascii="Calibri" w:eastAsia="Calibri" w:hAnsi="Calibri" w:cs="Times New Roman"/>
    </w:rPr>
  </w:style>
  <w:style w:type="character" w:styleId="a9">
    <w:name w:val="annotation reference"/>
    <w:basedOn w:val="a1"/>
    <w:uiPriority w:val="99"/>
    <w:semiHidden/>
    <w:unhideWhenUsed/>
    <w:rsid w:val="0097529E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97529E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97529E"/>
    <w:rPr>
      <w:rFonts w:ascii="Calibri" w:eastAsia="Calibri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7529E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7529E"/>
    <w:rPr>
      <w:rFonts w:ascii="Calibri" w:eastAsia="Calibri" w:hAnsi="Calibri" w:cs="Times New Roman"/>
      <w:b/>
      <w:bCs/>
      <w:sz w:val="20"/>
      <w:szCs w:val="20"/>
    </w:rPr>
  </w:style>
  <w:style w:type="paragraph" w:styleId="ae">
    <w:name w:val="Balloon Text"/>
    <w:basedOn w:val="a0"/>
    <w:link w:val="af"/>
    <w:uiPriority w:val="99"/>
    <w:semiHidden/>
    <w:unhideWhenUsed/>
    <w:rsid w:val="009752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97529E"/>
    <w:rPr>
      <w:rFonts w:ascii="Segoe UI" w:eastAsia="Calibri" w:hAnsi="Segoe UI" w:cs="Segoe UI"/>
      <w:sz w:val="18"/>
      <w:szCs w:val="18"/>
    </w:rPr>
  </w:style>
  <w:style w:type="character" w:customStyle="1" w:styleId="31">
    <w:name w:val="Заголовок 3 Знак"/>
    <w:basedOn w:val="a1"/>
    <w:link w:val="30"/>
    <w:uiPriority w:val="9"/>
    <w:semiHidden/>
    <w:rsid w:val="00283BA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0">
    <w:name w:val="Hyperlink"/>
    <w:basedOn w:val="a1"/>
    <w:uiPriority w:val="99"/>
    <w:unhideWhenUsed/>
    <w:rsid w:val="00283BAB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641FA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footnote text"/>
    <w:basedOn w:val="a0"/>
    <w:link w:val="af2"/>
    <w:rsid w:val="000C79D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character" w:customStyle="1" w:styleId="af2">
    <w:name w:val="Текст сноски Знак"/>
    <w:basedOn w:val="a1"/>
    <w:link w:val="af1"/>
    <w:rsid w:val="000C79DD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footnote reference"/>
    <w:basedOn w:val="a1"/>
    <w:rsid w:val="000C79DD"/>
    <w:rPr>
      <w:rFonts w:cs="Times New Roman"/>
      <w:position w:val="0"/>
      <w:vertAlign w:val="superscript"/>
    </w:rPr>
  </w:style>
  <w:style w:type="paragraph" w:styleId="af4">
    <w:name w:val="No Spacing"/>
    <w:uiPriority w:val="1"/>
    <w:qFormat/>
    <w:rsid w:val="00881DC0"/>
    <w:pPr>
      <w:spacing w:after="0" w:line="240" w:lineRule="auto"/>
    </w:pPr>
    <w:rPr>
      <w:rFonts w:ascii="Calibri" w:eastAsia="Calibri" w:hAnsi="Calibri" w:cs="Times New Roman"/>
    </w:rPr>
  </w:style>
  <w:style w:type="character" w:styleId="af5">
    <w:name w:val="Emphasis"/>
    <w:basedOn w:val="a1"/>
    <w:uiPriority w:val="20"/>
    <w:qFormat/>
    <w:rsid w:val="00C74BBA"/>
    <w:rPr>
      <w:i/>
      <w:iCs/>
    </w:rPr>
  </w:style>
  <w:style w:type="paragraph" w:customStyle="1" w:styleId="1">
    <w:name w:val="_Нумерованный 1"/>
    <w:basedOn w:val="a0"/>
    <w:link w:val="110"/>
    <w:qFormat/>
    <w:rsid w:val="003A7505"/>
    <w:pPr>
      <w:widowControl w:val="0"/>
      <w:numPr>
        <w:numId w:val="10"/>
      </w:numPr>
      <w:autoSpaceDN w:val="0"/>
      <w:adjustRightInd w:val="0"/>
      <w:spacing w:before="240" w:after="120" w:line="360" w:lineRule="atLeast"/>
      <w:jc w:val="both"/>
      <w:textAlignment w:val="baseline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3A7505"/>
    <w:pPr>
      <w:numPr>
        <w:ilvl w:val="1"/>
      </w:numPr>
      <w:tabs>
        <w:tab w:val="clear" w:pos="284"/>
        <w:tab w:val="num" w:pos="360"/>
        <w:tab w:val="num" w:pos="709"/>
      </w:tabs>
      <w:spacing w:before="120" w:line="288" w:lineRule="auto"/>
      <w:ind w:left="709" w:hanging="709"/>
    </w:pPr>
    <w:rPr>
      <w:b w:val="0"/>
    </w:rPr>
  </w:style>
  <w:style w:type="paragraph" w:customStyle="1" w:styleId="3">
    <w:name w:val="_Нумерованный 3"/>
    <w:basedOn w:val="2"/>
    <w:rsid w:val="003A7505"/>
    <w:pPr>
      <w:numPr>
        <w:ilvl w:val="2"/>
      </w:numPr>
      <w:tabs>
        <w:tab w:val="clear" w:pos="-624"/>
        <w:tab w:val="num" w:pos="360"/>
        <w:tab w:val="num" w:pos="2174"/>
      </w:tabs>
      <w:ind w:left="2174" w:hanging="360"/>
    </w:pPr>
  </w:style>
  <w:style w:type="character" w:customStyle="1" w:styleId="110">
    <w:name w:val="_Нумерованный 1 Знак1"/>
    <w:link w:val="1"/>
    <w:rsid w:val="003A7505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table" w:styleId="af6">
    <w:name w:val="Table Grid"/>
    <w:basedOn w:val="a2"/>
    <w:uiPriority w:val="59"/>
    <w:rsid w:val="002D53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7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F3E17-2FCA-4B6A-88EC-E75837F32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10</Pages>
  <Words>2400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Dmitriy.Gavrilyuk</dc:creator>
  <cp:lastModifiedBy>Калюжный Евгений Альбертович</cp:lastModifiedBy>
  <cp:revision>8</cp:revision>
  <cp:lastPrinted>2026-04-03T08:46:00Z</cp:lastPrinted>
  <dcterms:created xsi:type="dcterms:W3CDTF">2026-04-03T07:08:00Z</dcterms:created>
  <dcterms:modified xsi:type="dcterms:W3CDTF">2026-05-15T08:22:00Z</dcterms:modified>
</cp:coreProperties>
</file>